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2A" w:rsidRDefault="0093782A" w:rsidP="0093782A">
      <w:pPr>
        <w:spacing w:line="400" w:lineRule="exact"/>
        <w:rPr>
          <w:rFonts w:ascii="方正小标宋简体" w:hAnsi="宋体" w:hint="eastAsia"/>
          <w:b/>
          <w:sz w:val="36"/>
          <w:szCs w:val="36"/>
        </w:rPr>
      </w:pPr>
    </w:p>
    <w:p w:rsidR="00314F6E" w:rsidRDefault="00314F6E" w:rsidP="0093782A">
      <w:pPr>
        <w:spacing w:line="400" w:lineRule="exact"/>
        <w:rPr>
          <w:rFonts w:ascii="方正小标宋简体" w:hAnsi="宋体" w:hint="eastAsia"/>
          <w:b/>
          <w:sz w:val="36"/>
          <w:szCs w:val="36"/>
        </w:rPr>
      </w:pPr>
    </w:p>
    <w:p w:rsidR="00314F6E" w:rsidRDefault="00314F6E" w:rsidP="0093782A">
      <w:pPr>
        <w:spacing w:line="400" w:lineRule="exact"/>
        <w:rPr>
          <w:rFonts w:ascii="方正小标宋简体" w:hAnsi="宋体" w:hint="eastAsia"/>
          <w:b/>
          <w:sz w:val="36"/>
          <w:szCs w:val="36"/>
        </w:rPr>
      </w:pPr>
    </w:p>
    <w:p w:rsidR="00314F6E" w:rsidRPr="00DA7EA9" w:rsidRDefault="00314F6E" w:rsidP="0093782A">
      <w:pPr>
        <w:spacing w:line="400" w:lineRule="exact"/>
        <w:rPr>
          <w:rFonts w:ascii="宋体" w:hAnsi="宋体"/>
          <w:b/>
          <w:sz w:val="24"/>
        </w:rPr>
      </w:pPr>
      <w:r>
        <w:rPr>
          <w:rFonts w:ascii="方正小标宋简体" w:hAnsi="宋体" w:hint="eastAsia"/>
          <w:b/>
          <w:sz w:val="36"/>
          <w:szCs w:val="36"/>
        </w:rPr>
        <w:t>附件：</w:t>
      </w:r>
      <w:bookmarkStart w:id="0" w:name="_GoBack"/>
      <w:bookmarkEnd w:id="0"/>
    </w:p>
    <w:p w:rsidR="0093782A" w:rsidRPr="009A7CB6" w:rsidRDefault="0093782A" w:rsidP="0093782A">
      <w:pPr>
        <w:spacing w:line="600" w:lineRule="exact"/>
        <w:jc w:val="center"/>
        <w:rPr>
          <w:rFonts w:ascii="方正小标宋简体" w:hAnsi="宋体"/>
          <w:b/>
          <w:sz w:val="28"/>
          <w:szCs w:val="28"/>
        </w:rPr>
      </w:pPr>
      <w:proofErr w:type="gramStart"/>
      <w:r w:rsidRPr="009A7CB6">
        <w:rPr>
          <w:rFonts w:ascii="方正小标宋简体" w:hAnsi="宋体" w:hint="eastAsia"/>
          <w:b/>
          <w:sz w:val="28"/>
          <w:szCs w:val="28"/>
        </w:rPr>
        <w:t>行</w:t>
      </w:r>
      <w:r w:rsidRPr="009A7CB6">
        <w:rPr>
          <w:rFonts w:ascii="方正小标宋简体" w:hAnsi="宋体"/>
          <w:b/>
          <w:sz w:val="28"/>
          <w:szCs w:val="28"/>
        </w:rPr>
        <w:t>标《</w:t>
      </w:r>
      <w:r w:rsidRPr="009A7CB6">
        <w:rPr>
          <w:rFonts w:ascii="方正小标宋简体" w:hAnsi="宋体" w:hint="eastAsia"/>
          <w:b/>
          <w:sz w:val="28"/>
          <w:szCs w:val="28"/>
        </w:rPr>
        <w:t>高层</w:t>
      </w:r>
      <w:r w:rsidRPr="009A7CB6">
        <w:rPr>
          <w:rFonts w:ascii="方正小标宋简体" w:hAnsi="宋体"/>
          <w:b/>
          <w:sz w:val="28"/>
          <w:szCs w:val="28"/>
        </w:rPr>
        <w:t>建筑岩土工程勘察</w:t>
      </w:r>
      <w:r w:rsidRPr="009A7CB6">
        <w:rPr>
          <w:rFonts w:ascii="方正小标宋简体" w:hAnsi="宋体" w:hint="eastAsia"/>
          <w:b/>
          <w:sz w:val="28"/>
          <w:szCs w:val="28"/>
        </w:rPr>
        <w:t>标准</w:t>
      </w:r>
      <w:r w:rsidRPr="009A7CB6">
        <w:rPr>
          <w:rFonts w:ascii="方正小标宋简体" w:hAnsi="宋体"/>
          <w:b/>
          <w:sz w:val="28"/>
          <w:szCs w:val="28"/>
        </w:rPr>
        <w:t>》</w:t>
      </w:r>
      <w:proofErr w:type="gramEnd"/>
      <w:r>
        <w:rPr>
          <w:rFonts w:ascii="方正小标宋简体" w:hAnsi="宋体" w:hint="eastAsia"/>
          <w:b/>
          <w:sz w:val="28"/>
          <w:szCs w:val="28"/>
        </w:rPr>
        <w:t>宣讲</w:t>
      </w:r>
    </w:p>
    <w:p w:rsidR="0093782A" w:rsidRPr="009A7CB6" w:rsidRDefault="0093782A" w:rsidP="0093782A">
      <w:pPr>
        <w:spacing w:line="600" w:lineRule="exact"/>
        <w:jc w:val="center"/>
        <w:rPr>
          <w:rFonts w:ascii="宋体" w:hAnsi="宋体"/>
          <w:b/>
          <w:sz w:val="28"/>
          <w:szCs w:val="28"/>
        </w:rPr>
      </w:pPr>
      <w:r w:rsidRPr="009A7CB6">
        <w:rPr>
          <w:rFonts w:ascii="方正小标宋简体" w:hAnsi="宋体" w:hint="eastAsia"/>
          <w:b/>
          <w:sz w:val="28"/>
          <w:szCs w:val="28"/>
        </w:rPr>
        <w:t>及</w:t>
      </w:r>
      <w:r w:rsidRPr="009A7CB6">
        <w:rPr>
          <w:rFonts w:ascii="宋体" w:hAnsi="宋体" w:hint="eastAsia"/>
          <w:b/>
          <w:sz w:val="28"/>
          <w:szCs w:val="28"/>
        </w:rPr>
        <w:t>岩土工程技术研讨会回执</w:t>
      </w:r>
    </w:p>
    <w:tbl>
      <w:tblPr>
        <w:tblW w:w="8897" w:type="dxa"/>
        <w:tblInd w:w="662" w:type="dxa"/>
        <w:tblLayout w:type="fixed"/>
        <w:tblLook w:val="0000" w:firstRow="0" w:lastRow="0" w:firstColumn="0" w:lastColumn="0" w:noHBand="0" w:noVBand="0"/>
      </w:tblPr>
      <w:tblGrid>
        <w:gridCol w:w="1420"/>
        <w:gridCol w:w="724"/>
        <w:gridCol w:w="743"/>
        <w:gridCol w:w="965"/>
        <w:gridCol w:w="1098"/>
        <w:gridCol w:w="1770"/>
        <w:gridCol w:w="2177"/>
      </w:tblGrid>
      <w:tr w:rsidR="0093782A" w:rsidRPr="00DA7EA9" w:rsidTr="001C1371">
        <w:trPr>
          <w:trHeight w:val="510"/>
        </w:trPr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单位: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传真:</w:t>
            </w:r>
          </w:p>
        </w:tc>
      </w:tr>
      <w:tr w:rsidR="0093782A" w:rsidRPr="00DA7EA9" w:rsidTr="001C1371">
        <w:trPr>
          <w:trHeight w:val="480"/>
        </w:trPr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地址: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邮编:</w:t>
            </w:r>
          </w:p>
        </w:tc>
      </w:tr>
      <w:tr w:rsidR="0093782A" w:rsidRPr="00DA7EA9" w:rsidTr="001C1371">
        <w:trPr>
          <w:trHeight w:val="5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A7EA9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</w:tr>
      <w:tr w:rsidR="0093782A" w:rsidRPr="00DA7EA9" w:rsidTr="001C137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3782A" w:rsidRPr="00DA7EA9" w:rsidTr="001C1371">
        <w:trPr>
          <w:trHeight w:val="4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3782A" w:rsidRPr="00DA7EA9" w:rsidTr="001C1371">
        <w:trPr>
          <w:trHeight w:val="2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3782A" w:rsidRPr="00DA7EA9" w:rsidTr="001C1371">
        <w:trPr>
          <w:trHeight w:val="2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82A" w:rsidRPr="00DA7EA9" w:rsidRDefault="0093782A" w:rsidP="001C1371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93782A" w:rsidRDefault="0093782A" w:rsidP="0093782A">
      <w:pPr>
        <w:spacing w:line="440" w:lineRule="exact"/>
        <w:rPr>
          <w:rFonts w:ascii="宋体" w:hAnsi="宋体"/>
          <w:b/>
          <w:sz w:val="24"/>
        </w:rPr>
      </w:pPr>
      <w:r w:rsidRPr="00DA7EA9">
        <w:rPr>
          <w:rFonts w:ascii="宋体" w:hAnsi="宋体" w:hint="eastAsia"/>
          <w:b/>
          <w:sz w:val="24"/>
        </w:rPr>
        <w:t xml:space="preserve"> </w:t>
      </w:r>
    </w:p>
    <w:p w:rsidR="0093782A" w:rsidRPr="00DA7EA9" w:rsidRDefault="0093782A" w:rsidP="0093782A">
      <w:pPr>
        <w:spacing w:line="440" w:lineRule="exact"/>
        <w:rPr>
          <w:b/>
        </w:rPr>
      </w:pPr>
    </w:p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93782A" w:rsidRDefault="0093782A" w:rsidP="0093782A"/>
    <w:p w:rsidR="00397597" w:rsidRDefault="00397597"/>
    <w:sectPr w:rsidR="00397597" w:rsidSect="009378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A"/>
    <w:rsid w:val="00034507"/>
    <w:rsid w:val="00060E0D"/>
    <w:rsid w:val="000C38BF"/>
    <w:rsid w:val="000F1CE2"/>
    <w:rsid w:val="0011232E"/>
    <w:rsid w:val="00136F63"/>
    <w:rsid w:val="002707D4"/>
    <w:rsid w:val="002860C3"/>
    <w:rsid w:val="00314F6E"/>
    <w:rsid w:val="00397597"/>
    <w:rsid w:val="003E1384"/>
    <w:rsid w:val="00545D7F"/>
    <w:rsid w:val="006A39D4"/>
    <w:rsid w:val="0080120B"/>
    <w:rsid w:val="008A6744"/>
    <w:rsid w:val="009048BB"/>
    <w:rsid w:val="0093782A"/>
    <w:rsid w:val="009F0372"/>
    <w:rsid w:val="009F55E5"/>
    <w:rsid w:val="00A11F74"/>
    <w:rsid w:val="00A14F1D"/>
    <w:rsid w:val="00AB201F"/>
    <w:rsid w:val="00AE0F6D"/>
    <w:rsid w:val="00B12D05"/>
    <w:rsid w:val="00B36D1C"/>
    <w:rsid w:val="00B63CA8"/>
    <w:rsid w:val="00BE47A1"/>
    <w:rsid w:val="00C45063"/>
    <w:rsid w:val="00CB5A8B"/>
    <w:rsid w:val="00E13C4F"/>
    <w:rsid w:val="00E53FC2"/>
    <w:rsid w:val="00E55DF4"/>
    <w:rsid w:val="00F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济南丰泽</dc:creator>
  <cp:keywords/>
  <dc:description/>
  <cp:lastModifiedBy>Windows 用户</cp:lastModifiedBy>
  <cp:revision>2</cp:revision>
  <dcterms:created xsi:type="dcterms:W3CDTF">2018-03-26T08:12:00Z</dcterms:created>
  <dcterms:modified xsi:type="dcterms:W3CDTF">2018-03-28T03:27:00Z</dcterms:modified>
</cp:coreProperties>
</file>