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Theme="minorEastAsia" w:hAnsiTheme="minorEastAsia" w:cstheme="minorEastAsia"/>
          <w:sz w:val="28"/>
          <w:szCs w:val="28"/>
        </w:rPr>
      </w:pPr>
      <w:bookmarkStart w:id="0" w:name="_GoBack"/>
      <w:bookmarkEnd w:id="0"/>
      <w:r>
        <w:rPr>
          <w:rFonts w:hint="eastAsia" w:asciiTheme="minorEastAsia" w:hAnsiTheme="minorEastAsia" w:cstheme="minorEastAsia"/>
          <w:sz w:val="28"/>
          <w:szCs w:val="28"/>
        </w:rPr>
        <w:t>附件二：</w:t>
      </w:r>
    </w:p>
    <w:p>
      <w:pPr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酒店名称：济南市中人商务宾馆</w:t>
      </w:r>
    </w:p>
    <w:p>
      <w:pPr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酒店位置：济南市二环西路与粟山路交界口中人保安广场内</w:t>
      </w:r>
    </w:p>
    <w:p>
      <w:pPr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8229600</wp:posOffset>
                </wp:positionH>
                <wp:positionV relativeFrom="paragraph">
                  <wp:posOffset>-329565</wp:posOffset>
                </wp:positionV>
                <wp:extent cx="1257300" cy="1183005"/>
                <wp:effectExtent l="0" t="4445" r="19050" b="12700"/>
                <wp:wrapNone/>
                <wp:docPr id="23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0" cy="1183005"/>
                          <a:chOff x="14760" y="297"/>
                          <a:chExt cx="1980" cy="1968"/>
                        </a:xfrm>
                        <a:effectLst/>
                      </wpg:grpSpPr>
                      <wps:wsp>
                        <wps:cNvPr id="16" name="直线 18"/>
                        <wps:cNvCnPr/>
                        <wps:spPr>
                          <a:xfrm flipV="1">
                            <a:off x="15480" y="861"/>
                            <a:ext cx="0" cy="1404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17" name="直线 19"/>
                        <wps:cNvCnPr/>
                        <wps:spPr>
                          <a:xfrm>
                            <a:off x="14760" y="1641"/>
                            <a:ext cx="144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18" name="文本框 20"/>
                        <wps:cNvSpPr txBox="1"/>
                        <wps:spPr>
                          <a:xfrm>
                            <a:off x="15300" y="297"/>
                            <a:ext cx="54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北</w:t>
                              </w:r>
                            </w:p>
                          </w:txbxContent>
                        </wps:txbx>
                        <wps:bodyPr vert="horz" wrap="square" anchor="t" upright="1"/>
                      </wps:wsp>
                      <wps:wsp>
                        <wps:cNvPr id="19" name="文本框 21"/>
                        <wps:cNvSpPr txBox="1"/>
                        <wps:spPr>
                          <a:xfrm>
                            <a:off x="16200" y="1173"/>
                            <a:ext cx="54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东</w:t>
                              </w:r>
                            </w:p>
                          </w:txbxContent>
                        </wps:txbx>
                        <wps:bodyPr vert="horz"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7" o:spid="_x0000_s1026" o:spt="203" style="position:absolute;left:0pt;margin-left:648pt;margin-top:-25.95pt;height:93.15pt;width:99pt;z-index:251662336;mso-width-relative:page;mso-height-relative:page;" coordorigin="14760,297" coordsize="1980,1968" o:gfxdata="UEsDBAoAAAAAAIdO4kAAAAAAAAAAAAAAAAAEAAAAZHJzL1BLAwQUAAAACACHTuJAp4UBTdwAAAAN&#10;AQAADwAAAGRycy9kb3ducmV2LnhtbE2PQWvCQBCF74X+h2UKvekmGqVJs5EibU9SqBbE25gdk2B2&#10;N2TXRP99x1N7mzfzePO9fHU1rRio942zCuJpBIJs6XRjKwU/u4/JCwgf0GpsnSUFN/KwKh4fcsy0&#10;G+03DdtQCQ6xPkMFdQhdJqUvazLop64jy7eT6w0Gln0ldY8jh5tWzqJoKQ02lj/U2NG6pvK8vRgF&#10;nyOOb/P4fdicT+vbYbf42m9iUur5KY5eQQS6hj8z3PEZHQpmOrqL1V60rGfpkssEBZNFnIK4W5I0&#10;4dWRp3mSgCxy+b9F8QtQSwMEFAAAAAgAh07iQDmwIghCAwAAHQwAAA4AAABkcnMvZTJvRG9jLnht&#10;bO1Wy27UMBTdI/EPVvY0k2nmFTVTib42CCoV2HsSJ7Hk2Mb2TGZYI2DJig1s2LNkBQu+hvY3uPYk&#10;8ypT0VaCLppF4tjX9r3nHh/fvf1pydCEKE0Fj71gp+UhwhORUp7H3ovnx4/6HtIG8xQzwUnszYj2&#10;9ocPH+xVMiJtUQiWEoVgEa6jSsZeYYyMfF8nBSmx3hGScBjMhCqxgV+V+6nCFaxeMr/danX9SqhU&#10;KpEQraH3cD7oDd36WUYS8yzLNDGIxR74ZtxbuffIvv3hHo5yhWVBk9oNfAMvSkw5bLpY6hAbjMaK&#10;XlqqpIkSWmRmJxGlL7KMJsTFANEErY1oTpQYSxdLHlW5XMAE0G7gdONlk6eTU4VoGnvtXQ9xXEKO&#10;Ln68+fXhPQp6Fp1K5hEYnSh5Jk9V3ZHP/2zA00yV9guhoKnDdbbAlUwNSqAzaHd6uy2AP4GxIOhD&#10;uzNHPikgPXZeEPa6YADj7YHbF0dJcdTMH/SbyYNu3870lxsTl+Un2thu6+3CuUoCp/QSNn072M4K&#10;LInLhraI1LAF3QVsn75dfP+JAueg3RuMDniNmY40wNcAhjJG5UuI2nGmhi7ohDZMgKDfDebwNAA2&#10;0YetcCN6qbQ5IaJEthF7jHLrIo7wpEYER42J7WYcVbE36LQ7kAwM5y1j2ECzlMAAzXM3VwtG02PK&#10;mJ2hVT46YApNsD1B7qldWDOzmxxiXczt3NA8hILg9IinyMwkUIuDCHjWhZKkHmIENMO2IHU4Mpiy&#10;paVRFPOcbbGG/DNuJ21kv4HZwj8S6QySNJaK5gVg4zAFhjhSWGL/C3b0NtkxsMFezQ4bV8OJxbEI&#10;uuEGKYIwrHnhZGzlSDQZvyeFk4Q7Rwq4E+dKe/7x3fnnr+df3qK2y2HNC6u0yEwfCyuMDV9W9WOV&#10;IR2nrKvC2ahGp+FHeEk0Nxii4J68SjbWjvqaIhy7x/oI/Fszu6XUbF94q9SU1BDlpOSmorNdnv5G&#10;cMx0NK0Pd609UBiB8BRCvQbRgyIDNPbVGCsQNcwT6I49EN//K1CDP3BxwTm4wa7FxS6UZO4GC4Le&#10;riUFCHR9h9+T8bo34J0io6usoAZ157yul22Ru/rvxHZZ1Q9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LcFAABbQ29udGVudF9UeXBlc10ueG1s&#10;UEsBAhQACgAAAAAAh07iQAAAAAAAAAAAAAAAAAYAAAAAAAAAAAAQAAAAmQQAAF9yZWxzL1BLAQIU&#10;ABQAAAAIAIdO4kCKFGY80QAAAJQBAAALAAAAAAAAAAEAIAAAAL0EAABfcmVscy8ucmVsc1BLAQIU&#10;AAoAAAAAAIdO4kAAAAAAAAAAAAAAAAAEAAAAAAAAAAAAEAAAAAAAAABkcnMvUEsBAhQAFAAAAAgA&#10;h07iQKeFAU3cAAAADQEAAA8AAAAAAAAAAQAgAAAAIgAAAGRycy9kb3ducmV2LnhtbFBLAQIUABQA&#10;AAAIAIdO4kA5sCIIQgMAAB0MAAAOAAAAAAAAAAEAIAAAACsBAABkcnMvZTJvRG9jLnhtbFBLBQYA&#10;AAAABgAGAFkBAADfBgAAAAA=&#10;">
                <o:lock v:ext="edit" aspectratio="f"/>
                <v:line id="直线 18" o:spid="_x0000_s1026" o:spt="20" style="position:absolute;left:15480;top:861;flip:y;height:1404;width:0;" filled="f" stroked="t" coordsize="21600,21600" o:gfxdata="UEsDBAoAAAAAAIdO4kAAAAAAAAAAAAAAAAAEAAAAZHJzL1BLAwQUAAAACACHTuJA89fnmLwAAADb&#10;AAAADwAAAGRycy9kb3ducmV2LnhtbEVPTWvCQBC9F/wPywi91U2KFZu6epAWPJWqRehtyE6TaHY2&#10;3R2N7a93BaG3ebzPmS3OrlUnCrHxbCAfZaCIS28brgx8bt8epqCiIFtsPZOBX4qwmA/uZlhY3/Oa&#10;ThupVArhWKCBWqQrtI5lTQ7jyHfEifv2waEkGCptA/Yp3LX6Mcsm2mHDqaHGjpY1lYfN0Rl43vZP&#10;/iMcduO8+fn6e91Lt3oXY+6HefYCSugs/+Kbe2XT/Alcf0kH6Pk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PX55i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19" o:spid="_x0000_s1026" o:spt="20" style="position:absolute;left:14760;top:1641;height:0;width:1440;" filled="f" stroked="t" coordsize="21600,21600" o:gfxdata="UEsDBAoAAAAAAIdO4kAAAAAAAAAAAAAAAAAEAAAAZHJzL1BLAwQUAAAACACHTuJA5kBk37wAAADb&#10;AAAADwAAAGRycy9kb3ducmV2LnhtbEVPS2vCQBC+F/oflil4q5t40JC6ehAsgo9iLEVvQ3ZMQrOz&#10;YXfV+O+7gtDbfHzPmc5704orOd9YVpAOExDEpdUNVwq+D8v3DIQPyBpby6TgTh7ms9eXKeba3nhP&#10;1yJUIoawz1FBHUKXS+nLmgz6oe2II3e2zmCI0FVSO7zFcNPKUZKMpcGGY0ONHS1qKn+Li1Gw3yzX&#10;2c/60pfu9JnuDl+b7dFnSg3e0uQDRKA+/Iuf7pWO8yfw+CUeIG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ZAZN+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文本框 20" o:spid="_x0000_s1026" o:spt="202" type="#_x0000_t202" style="position:absolute;left:15300;top:297;height:468;width:540;" fillcolor="#FFFFFF" filled="t" stroked="t" coordsize="21600,21600" o:gfxdata="UEsDBAoAAAAAAIdO4kAAAAAAAAAAAAAAAAAEAAAAZHJzL1BLAwQUAAAACACHTuJAOriZP70AAADb&#10;AAAADwAAAGRycy9kb3ducmV2LnhtbEWPQW/CMAyF75P4D5GRdpkgoYdpKqQVQkzbFbYLN6sxbUXj&#10;tE2gsF8/HybtZus9v/d5U959p240xjawhdXSgCKugmu5tvD99b54AxUTssMuMFl4UISymD1tMHdh&#10;4gPdjqlWEsIxRwtNSn2udawa8hiXoScW7RxGj0nWsdZuxEnCfaczY161x5alocGedg1Vl+PVWwjT&#10;/uEDDSZ7Of34j912OJyzwdrn+cqsQSW6p3/z3/WnE3yBlV9kAF3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6uJk/vQAA&#10;ANsAAAAPAAAAAAAAAAEAIAAAACIAAABkcnMvZG93bnJldi54bWxQSwECFAAUAAAACACHTuJAMy8F&#10;njsAAAA5AAAAEAAAAAAAAAABACAAAAAMAQAAZHJzL3NoYXBleG1sLnhtbFBLBQYAAAAABgAGAFsB&#10;AAC2AwAAAAA=&#10;">
                  <v:fill on="t" focussize="0,0"/>
                  <v:stroke color="#FFFFFF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北</w:t>
                        </w:r>
                      </w:p>
                    </w:txbxContent>
                  </v:textbox>
                </v:shape>
                <v:shape id="文本框 21" o:spid="_x0000_s1026" o:spt="202" type="#_x0000_t202" style="position:absolute;left:16200;top:1173;height:468;width:540;" fillcolor="#FFFFFF" filled="t" stroked="t" coordsize="21600,21600" o:gfxdata="UEsDBAoAAAAAAIdO4kAAAAAAAAAAAAAAAAAEAAAAZHJzL1BLAwQUAAAACACHTuJAVfQ8pLsAAADb&#10;AAAADwAAAGRycy9kb3ducmV2LnhtbEVPS2vCQBC+F/wPywi9FN01h1JjVhGxtNdYL96G7OSB2dkk&#10;uxrTX98tFHqbj+852e5hW3GnwTeONayWCgRx4UzDlYbz1/viDYQPyAZbx6RhIg+77ewpw9S4kXO6&#10;n0IlYgj7FDXUIXSplL6oyaJfuo44cqUbLIYIh0qaAccYbluZKPUqLTYcG2rs6FBTcT3drAY3Hifr&#10;qFfJy+Xbfhz2fV4mvdbP85XagAj0CP/iP/enifPX8PtLPEBuf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fQ8pLsAAADb&#10;AAAADwAAAAAAAAABACAAAAAiAAAAZHJzL2Rvd25yZXYueG1sUEsBAhQAFAAAAAgAh07iQDMvBZ47&#10;AAAAOQAAABAAAAAAAAAAAQAgAAAACgEAAGRycy9zaGFwZXhtbC54bWxQSwUGAAAAAAYABgBbAQAA&#10;tAMAAAAA&#10;">
                  <v:fill on="t" focussize="0,0"/>
                  <v:stroke color="#FFFFFF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东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inorEastAsia" w:hAnsiTheme="minorEastAsia" w:cstheme="minorEastAsia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9296400</wp:posOffset>
                </wp:positionH>
                <wp:positionV relativeFrom="paragraph">
                  <wp:posOffset>897255</wp:posOffset>
                </wp:positionV>
                <wp:extent cx="1257300" cy="1249680"/>
                <wp:effectExtent l="0" t="4445" r="19050" b="3175"/>
                <wp:wrapNone/>
                <wp:docPr id="24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0" cy="1249680"/>
                          <a:chOff x="14760" y="297"/>
                          <a:chExt cx="1980" cy="1968"/>
                        </a:xfrm>
                        <a:effectLst/>
                      </wpg:grpSpPr>
                      <wps:wsp>
                        <wps:cNvPr id="6" name="直线 8"/>
                        <wps:cNvCnPr/>
                        <wps:spPr>
                          <a:xfrm flipV="1">
                            <a:off x="15480" y="861"/>
                            <a:ext cx="0" cy="1404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7" name="直线 9"/>
                        <wps:cNvCnPr/>
                        <wps:spPr>
                          <a:xfrm>
                            <a:off x="14760" y="1641"/>
                            <a:ext cx="144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8" name="文本框 10"/>
                        <wps:cNvSpPr txBox="1"/>
                        <wps:spPr>
                          <a:xfrm>
                            <a:off x="15300" y="297"/>
                            <a:ext cx="54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北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9" name="文本框 11"/>
                        <wps:cNvSpPr txBox="1"/>
                        <wps:spPr>
                          <a:xfrm>
                            <a:off x="16200" y="1173"/>
                            <a:ext cx="54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东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" o:spid="_x0000_s1026" o:spt="203" style="position:absolute;left:0pt;margin-left:732pt;margin-top:70.65pt;height:98.4pt;width:99pt;z-index:251661312;mso-width-relative:page;mso-height-relative:page;" coordorigin="14760,297" coordsize="1980,1968" o:gfxdata="UEsDBAoAAAAAAIdO4kAAAAAAAAAAAAAAAAAEAAAAZHJzL1BLAwQUAAAACACHTuJAyxjNWNsAAAAN&#10;AQAADwAAAGRycy9kb3ducmV2LnhtbE2PQWvCQBCF74X+h2UKvdXNGhskZiNF2p6kUC0Ub2MyJsHs&#10;bMiuif77bk71Nm/m8eZ72fpqWjFQ7xrLGtQsAkFc2LLhSsPP/uNlCcJ55BJby6ThRg7W+eNDhmlp&#10;R/6mYecrEULYpaih9r5LpXRFTQbdzHbE4XayvUEfZF/JsscxhJtWzqMokQYbDh9q7GhTU3HeXYyG&#10;zxHHt1i9D9vzaXM77F+/freKtH5+UtEKhKer/zfDhB/QIQ9MR3vh0ok26EWyCGX8NKkYxGRJknlY&#10;HTXE8VKBzDN53yL/A1BLAwQUAAAACACHTuJA+q5CRCMDAADMCwAADgAAAGRycy9lMm9Eb2MueG1s&#10;7VY9b9swEN0L9D8Q3BtZjmzHQuQAzddStAHSdqclSiJAkQTJWM5etB07dWmX7h07tUN/TZO/0SMt&#10;+St10CRAkCEeZIm8I+/evXvk7t604mhCtWFSJDjc6mBERSozJooEv3l99GwHI2OJyAiXgib4nBq8&#10;N3r6ZLdWMe3KUvKMagSLCBPXKsGltSoOApOWtCJmSyoqYDKXuiIWPnURZJrUsHrFg26n0w9qqTOl&#10;ZUqNgdGD2SQe+fXznKb2VZ4bahFPMMRm/VP759g9g9EuiQtNVMnSJgxyiygqwgRsOl/qgFiCzjS7&#10;slTFUi2NzO1WKqtA5jlLqc8Bsgk7a9kca3mmfC5FXBdqDhNAu4bTrZdNX05ONGJZgrsRRoJUUKPL&#10;X+/+fPqIBg6cWhUx2BxrdapOdDNQzL5cvtNcV+4fMkFTD+v5HFY6tSiFwbDbG2x3AP0U5sJuNOzv&#10;NMCnJVTH+YXRoA8GMN8d+n1JnJaHrf8Q7GfO4OqiChYbU1/kF8a6YRftPLhaAaXMAjVzN9ROS6Ko&#10;L4ZxiDSo9eegfflx+fM38uG5ncFkXzSImdgAeC1cKOdMvYWcPWEa4MJe5JIEAHb64YyVLXxt7lEn&#10;WstdaWOPqayQe0kwZ8IFSGIyafAgcWvihrlAdYKHvW4P0CTQbDknFl4rBeU3ovC+RnKWHTHOnYfR&#10;xXifazQhrn38rwlhxcxtckBMObPzU7MUSkqyQ5Ehe66AVwIUALsQKpphxCkIhnuDwpHYEsYXllYz&#10;Igq+wRqqz4VzWqt9C7ODfyyzcyjRmdKsKAEbjynww1PC0foeuDFY48bQpXo9N1xWLSPmLRH2ozVK&#10;hFHUsMI30lI7tPV+pISXg4dGCTgNZxp78fnDxdfvF9/eo9CXsKGFE1lkp8+l08SWLsvisUyQnhfV&#10;Zc1sJaPX0iO6opdrBNFwQl6nGSt9viIHR/7nYgT6rZjdUWc2L7xRZypmqfY6clvF2axN/6M2djqe&#10;Nr39EIRn+A+WzdkEB9ONWNaHa5Y/mMJwsO3KDbrbHMyPNLvpwXZfNPM3Ibgy+uZsrrfuTrr87QVy&#10;cQkf/QV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XBQAAW0NvbnRlbnRfVHlwZXNdLnhtbFBLAQIUAAoAAAAAAIdO4kAAAAAAAAAAAAAAAAAGAAAA&#10;AAAAAAAAEAAAAHkEAABfcmVscy9QSwECFAAUAAAACACHTuJAihRmPNEAAACUAQAACwAAAAAAAAAB&#10;ACAAAACdBAAAX3JlbHMvLnJlbHNQSwECFAAKAAAAAACHTuJAAAAAAAAAAAAAAAAABAAAAAAAAAAA&#10;ABAAAAAAAAAAZHJzL1BLAQIUABQAAAAIAIdO4kDLGM1Y2wAAAA0BAAAPAAAAAAAAAAEAIAAAACIA&#10;AABkcnMvZG93bnJldi54bWxQSwECFAAUAAAACACHTuJA+q5CRCMDAADMCwAADgAAAAAAAAABACAA&#10;AAAqAQAAZHJzL2Uyb0RvYy54bWxQSwUGAAAAAAYABgBZAQAAvwYAAAAA&#10;">
                <o:lock v:ext="edit" aspectratio="f"/>
                <v:line id="直线 8" o:spid="_x0000_s1026" o:spt="20" style="position:absolute;left:15480;top:861;flip:y;height:1404;width:0;" filled="f" stroked="t" coordsize="21600,21600" o:gfxdata="UEsDBAoAAAAAAIdO4kAAAAAAAAAAAAAAAAAEAAAAZHJzL1BLAwQUAAAACACHTuJA2B62mr4AAADa&#10;AAAADwAAAGRycy9kb3ducmV2LnhtbEWPQWvCQBSE7wX/w/KE3uomxYpNXT1IC55K1SL09si+JtHs&#10;23T3aWx/vSsIPQ4z8w0zW5xdq04UYuPZQD7KQBGX3jZcGfjcvj1MQUVBtth6JgO/FGExH9zNsLC+&#10;5zWdNlKpBOFYoIFapCu0jmVNDuPId8TJ+/bBoSQZKm0D9gnuWv2YZRPtsOG0UGNHy5rKw+boDDxv&#10;+yf/EQ67cd78fP297qVbvYsx98M8ewEldJb/8K29sgYmcL2SboCeX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B62mr4A&#10;AADa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9" o:spid="_x0000_s1026" o:spt="20" style="position:absolute;left:14760;top:1641;height:0;width:1440;" filled="f" stroked="t" coordsize="21600,21600" o:gfxdata="UEsDBAoAAAAAAIdO4kAAAAAAAAAAAAAAAAAEAAAAZHJzL1BLAwQUAAAACACHTuJAmefF8b4AAADa&#10;AAAADwAAAGRycy9kb3ducmV2LnhtbEWPT2vCQBTE74V+h+UVvNVNPGhIXT0IFsE/xViK3h7ZZxKa&#10;fRt2V43fvisIPQ4z8xtmOu9NK67kfGNZQTpMQBCXVjdcKfg+LN8zED4ga2wtk4I7eZjPXl+mmGt7&#10;4z1di1CJCGGfo4I6hC6X0pc1GfRD2xFH72ydwRClq6R2eItw08pRkoylwYbjQo0dLWoqf4uLUbDf&#10;LNfZz/rSl+70me4OX5vt0WdKDd7S5ANEoD78h5/tlVYwgceVeAPk7A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efF8b4A&#10;AADa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文本框 10" o:spid="_x0000_s1026" o:spt="202" type="#_x0000_t202" style="position:absolute;left:15300;top:297;height:468;width:540;" fillcolor="#FFFFFF" filled="t" stroked="t" coordsize="21600,21600" o:gfxdata="UEsDBAoAAAAAAIdO4kAAAAAAAAAAAAAAAAAEAAAAZHJzL1BLAwQUAAAACACHTuJAJE64OLgAAADa&#10;AAAADwAAAGRycy9kb3ducmV2LnhtbEVPu27CMBTdK/EP1kXqUhWbDKhKMahCILoGWNiu4puHGl8n&#10;scmjX18PSB2Pznu7n2wjBup97VjDeqVAEOfO1FxquF1P7x8gfEA22DgmDTN52O8WL1tMjRs5o+ES&#10;ShFD2KeooQqhTaX0eUUW/cq1xJErXG8xRNiX0vQ4xnDbyESpjbRYc2yosKVDRfnP5WE1uPE4W0ed&#10;St7uv/Z8+OqyIum0fl2u1SeIQFP4Fz/d30ZD3BqvxBsgd3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JE64OLgAAADaAAAA&#10;DwAAAAAAAAABACAAAAAiAAAAZHJzL2Rvd25yZXYueG1sUEsBAhQAFAAAAAgAh07iQDMvBZ47AAAA&#10;OQAAABAAAAAAAAAAAQAgAAAABwEAAGRycy9zaGFwZXhtbC54bWxQSwUGAAAAAAYABgBbAQAAsQMA&#10;AAAA&#10;">
                  <v:fill on="t" focussize="0,0"/>
                  <v:stroke color="#FFFFFF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北</w:t>
                        </w:r>
                      </w:p>
                    </w:txbxContent>
                  </v:textbox>
                </v:shape>
                <v:shape id="文本框 11" o:spid="_x0000_s1026" o:spt="202" type="#_x0000_t202" style="position:absolute;left:16200;top:1173;height:468;width:540;" fillcolor="#FFFFFF" filled="t" stroked="t" coordsize="21600,21600" o:gfxdata="UEsDBAoAAAAAAIdO4kAAAAAAAAAAAAAAAAAEAAAAZHJzL1BLAwQUAAAACACHTuJASwIdo7wAAADa&#10;AAAADwAAAGRycy9kb3ducmV2LnhtbEWPT2vCQBTE7wW/w/KEXorumkOpMauIWNprrBdvj+zLH8y+&#10;TbKrMf303UKhx2FmfsNku4dtxZ0G3zjWsFoqEMSFMw1XGs5f74s3ED4gG2wdk4aJPOy2s6cMU+NG&#10;zul+CpWIEPYpaqhD6FIpfVGTRb90HXH0SjdYDFEOlTQDjhFuW5ko9SotNhwXauzoUFNxPd2sBjce&#10;J+uoV8nL5dt+HPZ9Xia91s/zldqACPQI/+G/9qfRsIbfK/EGyO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sCHaO8AAAA&#10;2gAAAA8AAAAAAAAAAQAgAAAAIgAAAGRycy9kb3ducmV2LnhtbFBLAQIUABQAAAAIAIdO4kAzLwWe&#10;OwAAADkAAAAQAAAAAAAAAAEAIAAAAAsBAABkcnMvc2hhcGV4bWwueG1sUEsFBgAAAAAGAAYAWwEA&#10;ALUDAAAAAA==&#10;">
                  <v:fill on="t" focussize="0,0"/>
                  <v:stroke color="#FFFFFF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东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inorEastAsia" w:hAnsiTheme="minorEastAsia" w:cstheme="minorEastAsia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9144000</wp:posOffset>
                </wp:positionH>
                <wp:positionV relativeFrom="paragraph">
                  <wp:posOffset>744855</wp:posOffset>
                </wp:positionV>
                <wp:extent cx="1257300" cy="1249680"/>
                <wp:effectExtent l="0" t="4445" r="19050" b="3175"/>
                <wp:wrapNone/>
                <wp:docPr id="25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0" cy="1249680"/>
                          <a:chOff x="14760" y="297"/>
                          <a:chExt cx="1980" cy="1968"/>
                        </a:xfrm>
                        <a:effectLst/>
                      </wpg:grpSpPr>
                      <wps:wsp>
                        <wps:cNvPr id="1" name="直线 3"/>
                        <wps:cNvCnPr/>
                        <wps:spPr>
                          <a:xfrm flipV="1">
                            <a:off x="15480" y="861"/>
                            <a:ext cx="0" cy="1404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2" name="直线 4"/>
                        <wps:cNvCnPr/>
                        <wps:spPr>
                          <a:xfrm>
                            <a:off x="14760" y="1641"/>
                            <a:ext cx="144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3" name="文本框 5"/>
                        <wps:cNvSpPr txBox="1"/>
                        <wps:spPr>
                          <a:xfrm>
                            <a:off x="15300" y="297"/>
                            <a:ext cx="54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北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" name="文本框 6"/>
                        <wps:cNvSpPr txBox="1"/>
                        <wps:spPr>
                          <a:xfrm>
                            <a:off x="16200" y="1173"/>
                            <a:ext cx="54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东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720pt;margin-top:58.65pt;height:98.4pt;width:99pt;z-index:251659264;mso-width-relative:page;mso-height-relative:page;" coordorigin="14760,297" coordsize="1980,1968" o:gfxdata="UEsDBAoAAAAAAIdO4kAAAAAAAAAAAAAAAAAEAAAAZHJzL1BLAwQUAAAACACHTuJApzmL+tsAAAAN&#10;AQAADwAAAGRycy9kb3ducmV2LnhtbE2PQU/DMAyF70j8h8hI3FgSWsZUmk5oAk4TEhsS4ua1Xlut&#10;Saoma7d/j3diNz/76fl7+fJkOzHSEFrvDOiZAkGu9FXragPf2/eHBYgQ0VXYeUcGzhRgWdze5JhV&#10;fnJfNG5iLTjEhQwNNDH2mZShbMhimPmeHN/2frAYWQ61rAacONx28lGpubTYOv7QYE+rhsrD5mgN&#10;fEw4vSb6bVwf9qvz7/bp82etyZj7O61eQEQ6xX8zXPAZHQpm2vmjq4LoWKep4jKRJ/2cgLhY5smC&#10;VzsDiU41yCKX1y2KP1BLAwQUAAAACACHTuJAv/Q5CSEDAADKCwAADgAAAGRycy9lMm9Eb2MueG1s&#10;7VY9b9swEN0L9D8Q2htZimzHQuQAzddStAHSdqclSiJAkQTJWPZetB07dWmX7h07tUN/TZO/0SMl&#10;+Stw0SRAkCEeZIm8I+/evXvk/sGsYmhKlKaCJ16w0/MQ4anIKC8S783rk2d7HtIG8wwzwUnizYn2&#10;DsZPn+zXMiahKAXLiEKwCNdxLROvNEbGvq/TklRY7whJOEzmQlXYwKcq/EzhGlavmB/2egO/FiqT&#10;SqREaxg9aia9sVs/z0lqXuW5JgaxxIPYjHsq95zYpz/ex3GhsCxp2oaBbxFFhSmHTRdLHWGD0YWi&#10;15aqaKqEFrnZSUXlizynKXE5QDZBbyObUyUupMuliOtCLmACaDdwuvWy6cvpmUI0S7yw7yGOK6jR&#10;1a93fz59RKEFp5ZFDDanSp7LM9UOFM2XzXeWq8r+QyZo5mCdL2AlM4NSGAzC/nC3B+inMBeE0Wiw&#10;1wKfllAd6xdEwwEYwHw4GjZFScvjzn8E9o0zuNpZf7kxcUV+oY0dttEugqslUEovUdN3Q+28xJK4&#10;YmiLSItasADty4+rn7/RbgOaMznkLWI61gBeBxfKGZVvIWdHmBa4oB/ZJAGAvUHQANDB1+Ue9aKN&#10;3KXS5pSICtmXxGOU2wBxjKctHjjuTOww46hOvFHfVjrF0Gw5wwZeKwnl17xwvlowmp1QxqyHVsXk&#10;kCk0xbZ93K8NYc3MbnKEddnYuakmhZLg7JhnyMwl8IqDAng2hIpkHmIEBMO+QeFwbDBlS0ujKOYF&#10;22IN1WfcOm3UvoPZFn4isjmU6EIqWpSAjcMU+OEoYWl9D9wIN7jhymd3Bvps4YbNqmPEoiWCQbRB&#10;iSCKWla4Rlpph67ej5RwcvDQKLHbUeLy84fLr98vv71HfdsALSusxiIzey6sJHbjq9qxyo++09RV&#10;yewUo9+xI7omlxv8UHBA/ksy1tp8TQ1O3M/GCOxbM7ujzGxfeKvMVNQQ5WTktoKzXZr+R2zMbDJr&#10;i/gQdCe6TrJBRyaQnhuRbACXLHcsBcHQnW2guu2x/Miymx5r98Uydw+CC6PrzfZya2+kq99OHpdX&#10;8PF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lQUAAFtDb250ZW50X1R5cGVzXS54bWxQSwECFAAKAAAAAACHTuJAAAAAAAAAAAAAAAAABgAAAAAA&#10;AAAAABAAAAB3BAAAX3JlbHMvUEsBAhQAFAAAAAgAh07iQIoUZjzRAAAAlAEAAAsAAAAAAAAAAQAg&#10;AAAAmwQAAF9yZWxzLy5yZWxzUEsBAhQACgAAAAAAh07iQAAAAAAAAAAAAAAAAAQAAAAAAAAAAAAQ&#10;AAAAAAAAAGRycy9QSwECFAAUAAAACACHTuJApzmL+tsAAAANAQAADwAAAAAAAAABACAAAAAiAAAA&#10;ZHJzL2Rvd25yZXYueG1sUEsBAhQAFAAAAAgAh07iQL/0OQkhAwAAygsAAA4AAAAAAAAAAQAgAAAA&#10;KgEAAGRycy9lMm9Eb2MueG1sUEsFBgAAAAAGAAYAWQEAAL0GAAAAAA==&#10;">
                <o:lock v:ext="edit" aspectratio="f"/>
                <v:line id="直线 3" o:spid="_x0000_s1026" o:spt="20" style="position:absolute;left:15480;top:861;flip:y;height:1404;width:0;" filled="f" stroked="t" coordsize="21600,21600" o:gfxdata="UEsDBAoAAAAAAIdO4kAAAAAAAAAAAAAAAAAEAAAAZHJzL1BLAwQUAAAACACHTuJAV/cu7rsAAADa&#10;AAAADwAAAGRycy9kb3ducmV2LnhtbEVPTWvCQBC9F/wPywi91U2KFZu6epAWPJWqRehtyE6TaHY2&#10;3R2N7a93BaGn4fE+Z7Y4u1adKMTGs4F8lIEiLr1tuDLwuX17mIKKgmyx9UwGfinCYj64m2Fhfc9r&#10;Om2kUimEY4EGapGu0DqWNTmMI98RJ+7bB4eSYKi0DdincNfqxyybaIcNp4YaO1rWVB42R2fgeds/&#10;+Y9w2I3z5ufr73Uv3epdjLkf5tkLKKGz/Itv7pVN8+H6yvXq+Q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/cu7rsAAADa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4" o:spid="_x0000_s1026" o:spt="20" style="position:absolute;left:14760;top:1641;height:0;width:1440;" filled="f" stroked="t" coordsize="21600,21600" o:gfxdata="UEsDBAoAAAAAAIdO4kAAAAAAAAAAAAAAAAAEAAAAZHJzL1BLAwQUAAAACACHTuJAiZBmab4AAADa&#10;AAAADwAAAGRycy9kb3ducmV2LnhtbEWPQWvCQBSE7wX/w/IEb3UTDyWk2XgoKILWohaxt0f2NQnN&#10;vg27a5L++26h0OMwM98wxXoynRjI+daygnSZgCCurG65VvB+2TxmIHxA1thZJgXf5GFdzh4KzLUd&#10;+UTDOdQiQtjnqKAJoc+l9FVDBv3S9sTR+7TOYIjS1VI7HCPcdHKVJE/SYMtxocGeXhqqvs53o+B0&#10;2Oyz6/4+Ve5jmx4vb4fXm8+UWszT5BlEoCn8h//aO61gBb9X4g2Q5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ZBmab4A&#10;AADa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文本框 5" o:spid="_x0000_s1026" o:spt="202" type="#_x0000_t202" style="position:absolute;left:15300;top:297;height:468;width:540;" fillcolor="#FFFFFF" filled="t" stroked="t" coordsize="21600,21600" o:gfxdata="UEsDBAoAAAAAAIdO4kAAAAAAAAAAAAAAAAAEAAAAZHJzL1BLAwQUAAAACACHTuJAKuoqSbwAAADa&#10;AAAADwAAAGRycy9kb3ducmV2LnhtbEWPT2vCQBTE7wW/w/KEXorumkKRmFVELO011ou3R/blD2bf&#10;JtnVmH76bqHQ4zAzv2Gy3cO24k6DbxxrWC0VCOLCmYYrDeev98UahA/IBlvHpGEiD7vt7CnD1LiR&#10;c7qfQiUihH2KGuoQulRKX9Rk0S9dRxy90g0WQ5RDJc2AY4TbViZKvUmLDceFGjs61FRcTzerwY3H&#10;yTrqVfJy+bYfh32fl0mv9fN8pTYgAj3Cf/iv/Wk0vMLvlXgD5PY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rqKkm8AAAA&#10;2gAAAA8AAAAAAAAAAQAgAAAAIgAAAGRycy9kb3ducmV2LnhtbFBLAQIUABQAAAAIAIdO4kAzLwWe&#10;OwAAADkAAAAQAAAAAAAAAAEAIAAAAAsBAABkcnMvc2hhcGV4bWwueG1sUEsFBgAAAAAGAAYAWwEA&#10;ALUDAAAAAA==&#10;">
                  <v:fill on="t" focussize="0,0"/>
                  <v:stroke color="#FFFFFF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北</w:t>
                        </w:r>
                      </w:p>
                    </w:txbxContent>
                  </v:textbox>
                </v:shape>
                <v:shape id="文本框 6" o:spid="_x0000_s1026" o:spt="202" type="#_x0000_t202" style="position:absolute;left:16200;top:1173;height:468;width:540;" fillcolor="#FFFFFF" filled="t" stroked="t" coordsize="21600,21600" o:gfxdata="UEsDBAoAAAAAAIdO4kAAAAAAAAAAAAAAAAAEAAAAZHJzL1BLAwQUAAAACACHTuJApQOyPbwAAADa&#10;AAAADwAAAGRycy9kb3ducmV2LnhtbEWPT2vCQBTE7wW/w/KEXoruGkqRmFVELO011ou3R/blD2bf&#10;JtnVmH76bqHQ4zAzv2Gy3cO24k6DbxxrWC0VCOLCmYYrDeev98UahA/IBlvHpGEiD7vt7CnD1LiR&#10;c7qfQiUihH2KGuoQulRKX9Rk0S9dRxy90g0WQ5RDJc2AY4TbViZKvUmLDceFGjs61FRcTzerwY3H&#10;yTrqVfJy+bYfh32fl0mv9fN8pTYgAj3Cf/iv/Wk0vMLvlXgD5PY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UDsj28AAAA&#10;2gAAAA8AAAAAAAAAAQAgAAAAIgAAAGRycy9kb3ducmV2LnhtbFBLAQIUABQAAAAIAIdO4kAzLwWe&#10;OwAAADkAAAAQAAAAAAAAAAEAIAAAAAsBAABkcnMvc2hhcGV4bWwueG1sUEsFBgAAAAAGAAYAWwEA&#10;ALUDAAAAAA==&#10;">
                  <v:fill on="t" focussize="0,0"/>
                  <v:stroke color="#FFFFFF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东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Theme="minorEastAsia" w:hAnsiTheme="minorEastAsia" w:cstheme="minorEastAsia"/>
          <w:sz w:val="28"/>
          <w:szCs w:val="28"/>
        </w:rPr>
        <w:t>乘车路线：</w:t>
      </w:r>
    </w:p>
    <w:p>
      <w:pPr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①自驾路线：导航输入“济南中人商务宾馆”，在天桥收费站下高速，沿二环西路高架桥行驶至粟山路出口，驶出出口在小清河北路掉头，行驶200米目的地在道路右侧。</w:t>
      </w:r>
    </w:p>
    <w:p>
      <w:pPr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②乘坐高铁在济南西站下车，打车约8公里，费用约20元。</w:t>
      </w:r>
      <w:r>
        <w:rPr>
          <w:rFonts w:hint="eastAsia" w:asciiTheme="minorEastAsia" w:hAnsiTheme="minorEastAsia" w:cstheme="minorEastAsia"/>
          <w:sz w:val="28"/>
          <w:szCs w:val="28"/>
        </w:rPr>
        <w:br w:type="textWrapping"/>
      </w:r>
      <w:r>
        <w:rPr>
          <w:rFonts w:hint="eastAsia" w:asciiTheme="minorEastAsia" w:hAnsiTheme="minorEastAsia" w:cstheme="minorEastAsia"/>
          <w:sz w:val="28"/>
          <w:szCs w:val="28"/>
        </w:rPr>
        <w:t>③乘坐高铁在济南站下车，打车约10公里，费用约25元。</w:t>
      </w:r>
    </w:p>
    <w:p>
      <w:pPr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④乘坐大巴在济南汽车总站下车，打车约8公里，费用约20元。</w:t>
      </w:r>
    </w:p>
    <w:p>
      <w:pPr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酒店联系方式：0531-55539677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4D3B1D"/>
    <w:rsid w:val="00227F4A"/>
    <w:rsid w:val="00325843"/>
    <w:rsid w:val="006008ED"/>
    <w:rsid w:val="007A559D"/>
    <w:rsid w:val="00B04076"/>
    <w:rsid w:val="00D6140D"/>
    <w:rsid w:val="00EB7D3B"/>
    <w:rsid w:val="144D3B1D"/>
    <w:rsid w:val="19AD7879"/>
    <w:rsid w:val="1FD2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5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5"/>
    <w:link w:val="3"/>
    <w:uiPriority w:val="0"/>
    <w:rPr>
      <w:kern w:val="2"/>
      <w:sz w:val="18"/>
      <w:szCs w:val="18"/>
    </w:rPr>
  </w:style>
  <w:style w:type="character" w:customStyle="1" w:styleId="9">
    <w:name w:val="批注框文本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35</Words>
  <Characters>205</Characters>
  <Lines>1</Lines>
  <Paragraphs>1</Paragraphs>
  <TotalTime>0</TotalTime>
  <ScaleCrop>false</ScaleCrop>
  <LinksUpToDate>false</LinksUpToDate>
  <CharactersWithSpaces>239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2016-08-15T04:52:00Z</dcterms:created>
  <dc:creator>Administrator</dc:creator>
  <cp:lastModifiedBy>Administrator</cp:lastModifiedBy>
  <cp:lastPrinted>2017-11-20T06:17:00Z</cp:lastPrinted>
  <dcterms:modified xsi:type="dcterms:W3CDTF">2017-11-21T18:31:04Z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