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</w:rPr>
        <w:t>附件一：</w:t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酒店名称：泰山帝苑酒店</w:t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酒店位置：泰山区长城路48号</w:t>
      </w:r>
    </w:p>
    <w:p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-329565</wp:posOffset>
                </wp:positionV>
                <wp:extent cx="1257300" cy="1183005"/>
                <wp:effectExtent l="0" t="4445" r="19050" b="12700"/>
                <wp:wrapNone/>
                <wp:docPr id="23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183005"/>
                          <a:chOff x="14760" y="297"/>
                          <a:chExt cx="1980" cy="1968"/>
                        </a:xfrm>
                        <a:effectLst/>
                      </wpg:grpSpPr>
                      <wps:wsp>
                        <wps:cNvPr id="16" name="直线 18"/>
                        <wps:cNvCnPr/>
                        <wps:spPr>
                          <a:xfrm flipV="1">
                            <a:off x="15480" y="861"/>
                            <a:ext cx="0" cy="140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7" name="直线 19"/>
                        <wps:cNvCnPr/>
                        <wps:spPr>
                          <a:xfrm>
                            <a:off x="14760" y="1641"/>
                            <a:ext cx="14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8" name="文本框 20"/>
                        <wps:cNvSpPr txBox="1"/>
                        <wps:spPr>
                          <a:xfrm>
                            <a:off x="15300" y="297"/>
                            <a:ext cx="5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北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  <wps:wsp>
                        <wps:cNvPr id="19" name="文本框 21"/>
                        <wps:cNvSpPr txBox="1"/>
                        <wps:spPr>
                          <a:xfrm>
                            <a:off x="16200" y="1173"/>
                            <a:ext cx="5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东</w:t>
                              </w:r>
                            </w:p>
                          </w:txbxContent>
                        </wps:txbx>
                        <wps:bodyPr vert="horz" wrap="square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7" o:spid="_x0000_s1026" o:spt="203" style="position:absolute;left:0pt;margin-left:648pt;margin-top:-25.95pt;height:93.15pt;width:99pt;z-index:251662336;mso-width-relative:page;mso-height-relative:page;" coordorigin="14760,297" coordsize="1980,1968" o:gfxdata="UEsDBAoAAAAAAIdO4kAAAAAAAAAAAAAAAAAEAAAAZHJzL1BLAwQUAAAACACHTuJAp4UBTdwAAAAN&#10;AQAADwAAAGRycy9kb3ducmV2LnhtbE2PQWvCQBCF74X+h2UKvekmGqVJs5EibU9SqBbE25gdk2B2&#10;N2TXRP99x1N7mzfzePO9fHU1rRio942zCuJpBIJs6XRjKwU/u4/JCwgf0GpsnSUFN/KwKh4fcsy0&#10;G+03DdtQCQ6xPkMFdQhdJqUvazLop64jy7eT6w0Gln0ldY8jh5tWzqJoKQ02lj/U2NG6pvK8vRgF&#10;nyOOb/P4fdicT+vbYbf42m9iUur5KY5eQQS6hj8z3PEZHQpmOrqL1V60rGfpkssEBZNFnIK4W5I0&#10;4dWRp3mSgCxy+b9F8QtQSwMEFAAAAAgAh07iQPAe1oRCAwAABQwAAA4AAABkcnMvZTJvRG9jLnht&#10;bO1WS2/UMBC+I/EfrNzpbrbZV9RsJfq6IKhU4O5NnMSSYxvbu9nljIAjJy5w4c6RExz4NbR/g7GT&#10;7KtsRVup6qF7yCb22J755pvPs7c/KxiaEqWp4JHn77Q9RHgsEsqzyHv18vjJwEPaYJ5gJjiJvDnR&#10;3v7o8aO9UoakI3LBEqIQbMJ1WMrIy42RYaul45wUWO8ISThMpkIV2MCnylqJwiXsXrBWp93utUqh&#10;EqlETLSG0cNq0hu5/dOUxOZFmmpiEIs88M24p3LPsX22Rns4zBSWOY1rN/ANvCgw5XDoYqtDbDCa&#10;KHppq4LGSmiRmp1YFC2RpjQmLgaIxm9vRHOixES6WLKwzOQCJoB2A6cbbxs/n54qRJPI6+x6iOMC&#10;cnTx692fTx+R37folDILwehEyTN5quqBrPqyAc9SVdh/CAXNHK7zBa5kZlAMg36n299tA/wxzPn+&#10;AN67FfJxDumx6/yg3wMDmO8M3bk4jPOjZv1w0Cwe9gZ2ZWt5MHFZfqaNHbbeLpwrJXBKL2HTt4Pt&#10;LMeSuGxoi0gNm99bwPblx8XP38h3DtqzweiA15jpUAN8DWAoZVS+hqgdZ2ro/G5gwwQIBj2/gqcB&#10;sIk+aAcb0UulzQkRBbIvkccoty7iEE9rRHDYmNhhxlEZecNupwvJwFBvKcMGXgsJDNA8c2u1YDQ5&#10;pozZFVpl4wOm0BTbCnK/2oU1M3vIIdZ5ZeemqhBygpMjniAzl0AtDiLgWRcKkniIEdAM+wapw6HB&#10;lC0tjaKYZ2yLNeSfcbtoI/sNzBb+sUjmDn1ghSOCJfNdMKK/yYihDfBqRthYGh4sSsHvBRtE8IOg&#10;5oKTrpUyaLL8QAQnA/eCCHD3VYp6/vnD+dfv59/eo47LW80Fq6jIzJ4KK4ANR1Z1YpUVXaegqwLZ&#10;qEO34URwSRw3WKHgPrxKHtZKeq3yj93P+gicWzO7paRs33irpBTUEOUk46bisl2G/kdYzGw8qwu6&#10;0hjbAIH45kK9BXGDZgK09M0EKxAvzGMYjjwQ2YlUNMvBzqX6rkVp+A8uLjgHN9W1uNiD1svdVL7f&#10;37WkACGu7+oHMl73prtXZHQdFPSars7rvtg2s6vfTmCX3fvo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KeFAU3cAAAADQEAAA8AAAAAAAAAAQAgAAAAIgAAAGRycy9kb3ducmV2LnhtbFBLAQIUABQA&#10;AAAIAIdO4kDwHtaEQgMAAAUMAAAOAAAAAAAAAAEAIAAAACsBAABkcnMvZTJvRG9jLnhtbFBLBQYA&#10;AAAABgAGAFkBAADfBgAAAAA=&#10;">
                <o:lock v:ext="edit" aspectratio="f"/>
                <v:line id="直线 18" o:spid="_x0000_s1026" o:spt="20" style="position:absolute;left:15480;top:861;flip:y;height:1404;width:0;" filled="f" stroked="t" coordsize="21600,21600" o:gfxdata="UEsDBAoAAAAAAIdO4kAAAAAAAAAAAAAAAAAEAAAAZHJzL1BLAwQUAAAACACHTuJA89fnmLwAAADb&#10;AAAADwAAAGRycy9kb3ducmV2LnhtbEVPTWvCQBC9F/wPywi91U2KFZu6epAWPJWqRehtyE6TaHY2&#10;3R2N7a93BaG3ebzPmS3OrlUnCrHxbCAfZaCIS28brgx8bt8epqCiIFtsPZOBX4qwmA/uZlhY3/Oa&#10;ThupVArhWKCBWqQrtI5lTQ7jyHfEifv2waEkGCptA/Yp3LX6Mcsm2mHDqaHGjpY1lYfN0Rl43vZP&#10;/iMcduO8+fn6e91Lt3oXY+6HefYCSugs/+Kbe2XT/Alcf0kH6P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PX55i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19" o:spid="_x0000_s1026" o:spt="20" style="position:absolute;left:14760;top:1641;height:0;width:1440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20" o:spid="_x0000_s1026" o:spt="202" type="#_x0000_t202" style="position:absolute;left:15300;top:297;height:468;width:540;" fillcolor="#FFFFFF" filled="t" stroked="t" coordsize="21600,21600" o:gfxdata="UEsDBAoAAAAAAIdO4kAAAAAAAAAAAAAAAAAEAAAAZHJzL1BLAwQUAAAACACHTuJAOriZP70AAADb&#10;AAAADwAAAGRycy9kb3ducmV2LnhtbEWPQW/CMAyF75P4D5GRdpkgoYdpKqQVQkzbFbYLN6sxbUXj&#10;tE2gsF8/HybtZus9v/d5U959p240xjawhdXSgCKugmu5tvD99b54AxUTssMuMFl4UISymD1tMHdh&#10;4gPdjqlWEsIxRwtNSn2udawa8hiXoScW7RxGj0nWsdZuxEnCfaczY161x5alocGedg1Vl+PVWwjT&#10;/uEDDSZ7Of34j912OJyzwdrn+cqsQSW6p3/z3/WnE3yBlV9kAF3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uJk/vQAA&#10;ANsAAAAPAAAAAAAAAAEAIAAAACIAAABkcnMvZG93bnJldi54bWxQSwECFAAUAAAACACHTuJAMy8F&#10;njsAAAA5AAAAEAAAAAAAAAABACAAAAAMAQAAZHJzL3NoYXBleG1sLnhtbFBLBQYAAAAABgAGAFsB&#10;AAC2AwAAAAA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北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16200;top:1173;height:468;width:540;" fillcolor="#FFFFFF" filled="t" stroked="t" coordsize="21600,21600" o:gfxdata="UEsDBAoAAAAAAIdO4kAAAAAAAAAAAAAAAAAEAAAAZHJzL1BLAwQUAAAACACHTuJAVfQ8pLsAAADb&#10;AAAADwAAAGRycy9kb3ducmV2LnhtbEVPS2vCQBC+F/wPywi9FN01h1JjVhGxtNdYL96G7OSB2dkk&#10;uxrTX98tFHqbj+852e5hW3GnwTeONayWCgRx4UzDlYbz1/viDYQPyAZbx6RhIg+77ewpw9S4kXO6&#10;n0IlYgj7FDXUIXSplL6oyaJfuo44cqUbLIYIh0qaAccYbluZKPUqLTYcG2rs6FBTcT3drAY3Hifr&#10;qFfJy+Xbfhz2fV4mvdbP85XagAj0CP/iP/enifPX8PtLPEB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fQ8pLsAAADb&#10;AAAADwAAAAAAAAABACAAAAAiAAAAZHJzL2Rvd25yZXYueG1sUEsBAhQAFAAAAAgAh07iQDMvBZ47&#10;AAAAOQAAABAAAAAAAAAAAQAgAAAACgEAAGRycy9zaGFwZXhtbC54bWxQSwUGAAAAAAYABgBbAQAA&#10;tAMAAAAA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EastAsia" w:hAnsiTheme="minorEastAsia" w:cstheme="minorEastAsia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9296400</wp:posOffset>
                </wp:positionH>
                <wp:positionV relativeFrom="paragraph">
                  <wp:posOffset>897255</wp:posOffset>
                </wp:positionV>
                <wp:extent cx="1257300" cy="1249680"/>
                <wp:effectExtent l="0" t="4445" r="19050" b="3175"/>
                <wp:wrapNone/>
                <wp:docPr id="24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249680"/>
                          <a:chOff x="14760" y="297"/>
                          <a:chExt cx="1980" cy="1968"/>
                        </a:xfrm>
                        <a:effectLst/>
                      </wpg:grpSpPr>
                      <wps:wsp>
                        <wps:cNvPr id="6" name="直线 8"/>
                        <wps:cNvCnPr/>
                        <wps:spPr>
                          <a:xfrm flipV="1">
                            <a:off x="15480" y="861"/>
                            <a:ext cx="0" cy="140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7" name="直线 9"/>
                        <wps:cNvCnPr/>
                        <wps:spPr>
                          <a:xfrm>
                            <a:off x="14760" y="1641"/>
                            <a:ext cx="14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8" name="文本框 10"/>
                        <wps:cNvSpPr txBox="1"/>
                        <wps:spPr>
                          <a:xfrm>
                            <a:off x="15300" y="297"/>
                            <a:ext cx="5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北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文本框 11"/>
                        <wps:cNvSpPr txBox="1"/>
                        <wps:spPr>
                          <a:xfrm>
                            <a:off x="16200" y="1173"/>
                            <a:ext cx="5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东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732pt;margin-top:70.65pt;height:98.4pt;width:99pt;z-index:251661312;mso-width-relative:page;mso-height-relative:page;" coordorigin="14760,297" coordsize="1980,1968" o:gfxdata="UEsDBAoAAAAAAIdO4kAAAAAAAAAAAAAAAAAEAAAAZHJzL1BLAwQUAAAACACHTuJAyxjNWNsAAAAN&#10;AQAADwAAAGRycy9kb3ducmV2LnhtbE2PQWvCQBCF74X+h2UKvdXNGhskZiNF2p6kUC0Ub2MyJsHs&#10;bMiuif77bk71Nm/m8eZ72fpqWjFQ7xrLGtQsAkFc2LLhSsPP/uNlCcJ55BJby6ThRg7W+eNDhmlp&#10;R/6mYecrEULYpaih9r5LpXRFTQbdzHbE4XayvUEfZF/JsscxhJtWzqMokQYbDh9q7GhTU3HeXYyG&#10;zxHHt1i9D9vzaXM77F+/freKtH5+UtEKhKer/zfDhB/QIQ9MR3vh0ok26EWyCGX8NKkYxGRJknlY&#10;HTXE8VKBzDN53yL/A1BLAwQUAAAACACHTuJAb6kgGCcDAAC0CwAADgAAAGRycy9lMm9Eb2MueG1s&#10;7VY9b9swEN0L9D8Q2htZjmzHQuQATZosRRsgbXdaoiQCFEmQjGXvRduxU5d26d6xUzv01zT5Gz1S&#10;H/5IHTQJEHSIB1ki78i7d+8euX8wLxmaEaWp4LEX7PQ8RHgiUsrz2Hv96vjJnoe0wTzFTHASewui&#10;vYPJ40f7lYxIXxSCpUQhWITrqJKxVxgjI9/XSUFKrHeEJBwmM6FKbOBT5X6qcAWrl8zv93pDvxIq&#10;lUokRGsYPaonvYlbP8tIYl5mmSYGsdiD2Ix7Kvec2qc/2cdRrrAsaNKEgW8RRYkph027pY6wwehc&#10;0StLlTRRQovM7CSi9EWW0YS4HCCboLeRzYkS59LlkkdVLjuYANoNnG69bPJidqoQTWOvH3qI4xJq&#10;dPnz7e+PH9DIglPJPAKbEyXP5KlqBvL6y+Y7z1Rp/yETNHewLjpYydygBAaD/mC02wP0E5gL+uF4&#10;uNcAnxRQHesXhKMhGMB8f+z2xVFSPGv9x2BfO4OrjcpfbkxckZ9rY4dttF1wlQRK6SVq+m6onRVY&#10;ElcMbRFpUBt2oH3+fvnjF3Lh2Z3B5JA3iOlIA3gtXChjVL6BnB1hGuCCQWiTBAD2hkHNyha+Nvew&#10;F27kLpU2J0SUyL7EHqPcBogjPGvwwFFrYocZR1XsjQf9AaCJodkyhg28lhLKr3nufLVgND2mjFkP&#10;rfLpIVNohm37uF8TwpqZ3eQI66K2c1N1CgXB6TOeIrOQwCsOCuDZEEqSeogREAz7BoXDkcGULS2N&#10;opjnbIs1VJ9x67RR+xZmC/9UpAuHPnDC0cBS+R74MNrgw9imdz0fbCYtC7o2CIbhBg2CMGyY4Jpn&#10;pQXaGj/QwEnA/0ADOPVqLb349P7iy7eLr+9Q4MrWUMGKKTLzp8JqX0uRVZFYJcXAieeqNrbSMGgp&#10;EV7RxQ1SKDgJr9OGtX5ea/tj97MxAuXWzO6oJ9sX3qonJTVEOb24rbJs16B/URUzn86bfq4FBp1L&#10;RfMCxNdV8Z7FZvwXlnVsggPoRiwbwnXKHUBBMNq15QZ9bQ7gB5rd9AC7L5q5Gw9cDV1zNtdYe/dc&#10;/XaiuLxsT/4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yxjNWNsAAAANAQAADwAAAAAAAAABACAA&#10;AAAiAAAAZHJzL2Rvd25yZXYueG1sUEsBAhQAFAAAAAgAh07iQG+pIBgnAwAAtAsAAA4AAAAAAAAA&#10;AQAgAAAAKgEAAGRycy9lMm9Eb2MueG1sUEsFBgAAAAAGAAYAWQEAAMMGAAAAAA==&#10;">
                <o:lock v:ext="edit" aspectratio="f"/>
                <v:line id="直线 8" o:spid="_x0000_s1026" o:spt="20" style="position:absolute;left:15480;top:861;flip:y;height:1404;width:0;" filled="f" stroked="t" coordsize="21600,21600" o:gfxdata="UEsDBAoAAAAAAIdO4kAAAAAAAAAAAAAAAAAEAAAAZHJzL1BLAwQUAAAACACHTuJA2B62mr4AAADa&#10;AAAADwAAAGRycy9kb3ducmV2LnhtbEWPQWvCQBSE7wX/w/KE3uomxYpNXT1IC55K1SL09si+JtHs&#10;23T3aWx/vSsIPQ4z8w0zW5xdq04UYuPZQD7KQBGX3jZcGfjcvj1MQUVBtth6JgO/FGExH9zNsLC+&#10;5zWdNlKpBOFYoIFapCu0jmVNDuPId8TJ+/bBoSQZKm0D9gnuWv2YZRPtsOG0UGNHy5rKw+boDDxv&#10;+yf/EQ67cd78fP297qVbvYsx98M8ewEldJb/8K29sgYmcL2SboCeX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B62mr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9" o:spid="_x0000_s1026" o:spt="20" style="position:absolute;left:14760;top:1641;height:0;width:1440;" filled="f" stroked="t" coordsize="21600,21600" o:gfxdata="UEsDBAoAAAAAAIdO4kAAAAAAAAAAAAAAAAAEAAAAZHJzL1BLAwQUAAAACACHTuJAmefF8b4AAADa&#10;AAAADwAAAGRycy9kb3ducmV2LnhtbEWPT2vCQBTE74V+h+UVvNVNPGhIXT0IFsE/xViK3h7ZZxKa&#10;fRt2V43fvisIPQ4z8xtmOu9NK67kfGNZQTpMQBCXVjdcKfg+LN8zED4ga2wtk4I7eZjPXl+mmGt7&#10;4z1di1CJCGGfo4I6hC6X0pc1GfRD2xFH72ydwRClq6R2eItw08pRkoylwYbjQo0dLWoqf4uLUbDf&#10;LNfZz/rSl+70me4OX5vt0WdKDd7S5ANEoD78h5/tlVYwgceVeAPk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efF8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10" o:spid="_x0000_s1026" o:spt="202" type="#_x0000_t202" style="position:absolute;left:15300;top:297;height:468;width:540;" fillcolor="#FFFFFF" filled="t" stroked="t" coordsize="21600,21600" o:gfxdata="UEsDBAoAAAAAAIdO4kAAAAAAAAAAAAAAAAAEAAAAZHJzL1BLAwQUAAAACACHTuJAJE64OLgAAADa&#10;AAAADwAAAGRycy9kb3ducmV2LnhtbEVPu27CMBTdK/EP1kXqUhWbDKhKMahCILoGWNiu4puHGl8n&#10;scmjX18PSB2Pznu7n2wjBup97VjDeqVAEOfO1FxquF1P7x8gfEA22DgmDTN52O8WL1tMjRs5o+ES&#10;ShFD2KeooQqhTaX0eUUW/cq1xJErXG8xRNiX0vQ4xnDbyESpjbRYc2yosKVDRfnP5WE1uPE4W0ed&#10;St7uv/Z8+OqyIum0fl2u1SeIQFP4Fz/d30ZD3BqvxBsgd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E64OLgAAADaAAAA&#10;DwAAAAAAAAABACAAAAAiAAAAZHJzL2Rvd25yZXYueG1sUEsBAhQAFAAAAAgAh07iQDMvBZ47AAAA&#10;OQAAABAAAAAAAAAAAQAgAAAABwEAAGRycy9zaGFwZXhtbC54bWxQSwUGAAAAAAYABgBbAQAAsQMA&#10;AAAA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北</w:t>
                        </w:r>
                      </w:p>
                    </w:txbxContent>
                  </v:textbox>
                </v:shape>
                <v:shape id="文本框 11" o:spid="_x0000_s1026" o:spt="202" type="#_x0000_t202" style="position:absolute;left:16200;top:1173;height:468;width:540;" fillcolor="#FFFFFF" filled="t" stroked="t" coordsize="21600,21600" o:gfxdata="UEsDBAoAAAAAAIdO4kAAAAAAAAAAAAAAAAAEAAAAZHJzL1BLAwQUAAAACACHTuJASwIdo7wAAADa&#10;AAAADwAAAGRycy9kb3ducmV2LnhtbEWPT2vCQBTE7wW/w/KEXorumkOpMauIWNprrBdvj+zLH8y+&#10;TbKrMf303UKhx2FmfsNku4dtxZ0G3zjWsFoqEMSFMw1XGs5f74s3ED4gG2wdk4aJPOy2s6cMU+NG&#10;zul+CpWIEPYpaqhD6FIpfVGTRb90HXH0SjdYDFEOlTQDjhFuW5ko9SotNhwXauzoUFNxPd2sBjce&#10;J+uoV8nL5dt+HPZ9Xia91s/zldqACPQI/+G/9qfRsIbfK/EGyO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CHaO8AAAA&#10;2gAAAA8AAAAAAAAAAQAgAAAAIgAAAGRycy9kb3ducmV2LnhtbFBLAQIUABQAAAAIAIdO4kAzLwWe&#10;OwAAADkAAAAQAAAAAAAAAAEAIAAAAAsBAABkcnMvc2hhcGV4bWwueG1sUEsFBgAAAAAGAAYAWwEA&#10;ALUDAAAA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EastAsia" w:hAnsiTheme="minorEastAsia" w:cstheme="minorEastAsia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9144000</wp:posOffset>
                </wp:positionH>
                <wp:positionV relativeFrom="paragraph">
                  <wp:posOffset>744855</wp:posOffset>
                </wp:positionV>
                <wp:extent cx="1257300" cy="1249680"/>
                <wp:effectExtent l="0" t="4445" r="19050" b="3175"/>
                <wp:wrapNone/>
                <wp:docPr id="2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249680"/>
                          <a:chOff x="14760" y="297"/>
                          <a:chExt cx="1980" cy="1968"/>
                        </a:xfrm>
                        <a:effectLst/>
                      </wpg:grpSpPr>
                      <wps:wsp>
                        <wps:cNvPr id="1" name="直线 3"/>
                        <wps:cNvCnPr/>
                        <wps:spPr>
                          <a:xfrm flipV="1">
                            <a:off x="15480" y="861"/>
                            <a:ext cx="0" cy="140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" name="直线 4"/>
                        <wps:cNvCnPr/>
                        <wps:spPr>
                          <a:xfrm>
                            <a:off x="14760" y="1641"/>
                            <a:ext cx="14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" name="文本框 5"/>
                        <wps:cNvSpPr txBox="1"/>
                        <wps:spPr>
                          <a:xfrm>
                            <a:off x="15300" y="297"/>
                            <a:ext cx="5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北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" name="文本框 6"/>
                        <wps:cNvSpPr txBox="1"/>
                        <wps:spPr>
                          <a:xfrm>
                            <a:off x="16200" y="1173"/>
                            <a:ext cx="5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东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720pt;margin-top:58.65pt;height:98.4pt;width:99pt;z-index:251659264;mso-width-relative:page;mso-height-relative:page;" coordorigin="14760,297" coordsize="1980,1968" o:gfxdata="UEsDBAoAAAAAAIdO4kAAAAAAAAAAAAAAAAAEAAAAZHJzL1BLAwQUAAAACACHTuJApzmL+tsAAAAN&#10;AQAADwAAAGRycy9kb3ducmV2LnhtbE2PQU/DMAyF70j8h8hI3FgSWsZUmk5oAk4TEhsS4ua1Xlut&#10;Saoma7d/j3diNz/76fl7+fJkOzHSEFrvDOiZAkGu9FXragPf2/eHBYgQ0VXYeUcGzhRgWdze5JhV&#10;fnJfNG5iLTjEhQwNNDH2mZShbMhimPmeHN/2frAYWQ61rAacONx28lGpubTYOv7QYE+rhsrD5mgN&#10;fEw4vSb6bVwf9qvz7/bp82etyZj7O61eQEQ6xX8zXPAZHQpm2vmjq4LoWKep4jKRJ/2cgLhY5smC&#10;VzsDiU41yCKX1y2KP1BLAwQUAAAACACHTuJAJgWqKSQDAACyCwAADgAAAGRycy9lMm9Eb2MueG1s&#10;7VY9b9swEN0L9D8Q2htZimzHQuQAzddStAHSdqclSiJAkQTJWPZetB07ZWmX7h07tUN/TZO/0SMl&#10;+Stw0SRA0CEeZIm8I+/evXvk/sGsYmhKlKaCJ16w0/MQ4anIKC8S783rk2d7HtIG8wwzwUnizYn2&#10;DsZPn+zXMiahKAXLiEKwCNdxLROvNEbGvq/TklRY7whJOEzmQlXYwKcq/EzhGlavmB/2egO/FiqT&#10;SqREaxg9aia9sVs/z0lqXuW5JgaxxIPYjHsq95zYpz/ex3GhsCxp2oaB7xBFhSmHTRdLHWGD0YWi&#10;N5aqaKqEFrnZSUXlizynKXE5QDZBbyObUyUupMuliOtCLmACaDdwuvOy6cvpmUI0S7yw7yGOK6jR&#10;9c93vz99RKEFp5ZFDDanSp7LM9UOFM2XzXeWq8r+QyZo5mCdL2AlM4NSGAzC/nC3B+inMBeE0Wiw&#10;1wKfllAd6xdEwwEYwHw4GjZFScvjzn8E9o0zuNpZf7kxcUV+oY0dttEugqslUEovUdP3Q+28xJK4&#10;YmiLSItasADt8/frH7/QbgOaMznkLWI61gBeBxfKGZVvIWdHmBa4oB/ZJAGAvUHQANDB1+Ue9aKN&#10;3KXS5pSICtmXxGOU2wBxjKctHjjuTOww46hOvFHfVjrF0Gw5wwZeKwnl17xwvlowmp1QxqyHVsXk&#10;kCk0xbZ93K8NYc3MbnKEddnYuakmhZLg7JhnyMwl8IqDAng2hIpkHmIEBMO+QeFwbDBlS0ujKOYF&#10;22IN1WfcOm3UvoPZFn4isrlDHzjhaGCp/AB8CDf44EpmdwbKbOGDzaRjwaINgkG0QYMgilomuOZZ&#10;aYGuxo80cBLwP9Bgt6PB1eWHqy/frr6+R31L9JYJVkuRmT0XVvq68VWNWOVE32nnqjR2ytDvGBHd&#10;kMUNTig4CP8mDWvtvNb1J+5nYwTGrZndU062L7xVTipqiHJycVdh2S5B/yIqZjaZtUVs9AVdSEWL&#10;ErTXVfGBtSa6SbJBRyaQm1uRbACXKXf8BMHQnWGgru3x+8iy2x5fD8Uyd9+Bi6HrzfYSa2+eq99O&#10;EpdX7fE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mAUAAFtDb250ZW50X1R5cGVzXS54bWxQSwECFAAKAAAAAACHTuJAAAAAAAAAAAAAAAAABgAA&#10;AAAAAAAAABAAAAB6BAAAX3JlbHMvUEsBAhQAFAAAAAgAh07iQIoUZjzRAAAAlAEAAAsAAAAAAAAA&#10;AQAgAAAAngQAAF9yZWxzLy5yZWxzUEsBAhQACgAAAAAAh07iQAAAAAAAAAAAAAAAAAQAAAAAAAAA&#10;AAAQAAAAAAAAAGRycy9QSwECFAAUAAAACACHTuJApzmL+tsAAAANAQAADwAAAAAAAAABACAAAAAi&#10;AAAAZHJzL2Rvd25yZXYueG1sUEsBAhQAFAAAAAgAh07iQCYFqikkAwAAsgsAAA4AAAAAAAAAAQAg&#10;AAAAKgEAAGRycy9lMm9Eb2MueG1sUEsFBgAAAAAGAAYAWQEAAMAGAAAAAA==&#10;">
                <o:lock v:ext="edit" aspectratio="f"/>
                <v:line id="直线 3" o:spid="_x0000_s1026" o:spt="20" style="position:absolute;left:15480;top:861;flip:y;height:1404;width:0;" filled="f" stroked="t" coordsize="21600,21600" o:gfxdata="UEsDBAoAAAAAAIdO4kAAAAAAAAAAAAAAAAAEAAAAZHJzL1BLAwQUAAAACACHTuJAV/cu7rsAAADa&#10;AAAADwAAAGRycy9kb3ducmV2LnhtbEVPTWvCQBC9F/wPywi91U2KFZu6epAWPJWqRehtyE6TaHY2&#10;3R2N7a93BaGn4fE+Z7Y4u1adKMTGs4F8lIEiLr1tuDLwuX17mIKKgmyx9UwGfinCYj64m2Fhfc9r&#10;Om2kUimEY4EGapGu0DqWNTmMI98RJ+7bB4eSYKi0DdincNfqxyybaIcNp4YaO1rWVB42R2fgeds/&#10;+Y9w2I3z5ufr73Uv3epdjLkf5tkLKKGz/Itv7pVN8+H6yvXq+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/cu7r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4" o:spid="_x0000_s1026" o:spt="20" style="position:absolute;left:14760;top:1641;height:0;width:1440;" filled="f" stroked="t" coordsize="21600,21600" o:gfxdata="UEsDBAoAAAAAAIdO4kAAAAAAAAAAAAAAAAAEAAAAZHJzL1BLAwQUAAAACACHTuJAiZBmab4AAADa&#10;AAAADwAAAGRycy9kb3ducmV2LnhtbEWPQWvCQBSE7wX/w/IEb3UTDyWk2XgoKILWohaxt0f2NQnN&#10;vg27a5L++26h0OMwM98wxXoynRjI+daygnSZgCCurG65VvB+2TxmIHxA1thZJgXf5GFdzh4KzLUd&#10;+UTDOdQiQtjnqKAJoc+l9FVDBv3S9sTR+7TOYIjS1VI7HCPcdHKVJE/SYMtxocGeXhqqvs53o+B0&#10;2Oyz6/4+Ve5jmx4vb4fXm8+UWszT5BlEoCn8h//aO61gBb9X4g2Q5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ZBmab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5" o:spid="_x0000_s1026" o:spt="202" type="#_x0000_t202" style="position:absolute;left:15300;top:297;height:468;width:540;" fillcolor="#FFFFFF" filled="t" stroked="t" coordsize="21600,21600" o:gfxdata="UEsDBAoAAAAAAIdO4kAAAAAAAAAAAAAAAAAEAAAAZHJzL1BLAwQUAAAACACHTuJAKuoqSbwAAADa&#10;AAAADwAAAGRycy9kb3ducmV2LnhtbEWPT2vCQBTE7wW/w/KEXorumkKRmFVELO011ou3R/blD2bf&#10;JtnVmH76bqHQ4zAzv2Gy3cO24k6DbxxrWC0VCOLCmYYrDeev98UahA/IBlvHpGEiD7vt7CnD1LiR&#10;c7qfQiUihH2KGuoQulRKX9Rk0S9dRxy90g0WQ5RDJc2AY4TbViZKvUmLDceFGjs61FRcTzerwY3H&#10;yTrqVfJy+bYfh32fl0mv9fN8pTYgAj3Cf/iv/Wk0vMLvlXgD5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qKkm8AAAA&#10;2gAAAA8AAAAAAAAAAQAgAAAAIgAAAGRycy9kb3ducmV2LnhtbFBLAQIUABQAAAAIAIdO4kAzLwWe&#10;OwAAADkAAAAQAAAAAAAAAAEAIAAAAAsBAABkcnMvc2hhcGV4bWwueG1sUEsFBgAAAAAGAAYAWwEA&#10;ALUDAAAA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北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16200;top:1173;height:468;width:540;" fillcolor="#FFFFFF" filled="t" stroked="t" coordsize="21600,21600" o:gfxdata="UEsDBAoAAAAAAIdO4kAAAAAAAAAAAAAAAAAEAAAAZHJzL1BLAwQUAAAACACHTuJApQOyPbwAAADa&#10;AAAADwAAAGRycy9kb3ducmV2LnhtbEWPT2vCQBTE7wW/w/KEXoruGkqRmFVELO011ou3R/blD2bf&#10;JtnVmH76bqHQ4zAzv2Gy3cO24k6DbxxrWC0VCOLCmYYrDeev98UahA/IBlvHpGEiD7vt7CnD1LiR&#10;c7qfQiUihH2KGuoQulRKX9Rk0S9dRxy90g0WQ5RDJc2AY4TbViZKvUmLDceFGjs61FRcTzerwY3H&#10;yTrqVfJy+bYfh32fl0mv9fN8pTYgAj3Cf/iv/Wk0vMLvlXgD5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UDsj28AAAA&#10;2gAAAA8AAAAAAAAAAQAgAAAAIgAAAGRycy9kb3ducmV2LnhtbFBLAQIUABQAAAAIAIdO4kAzLwWe&#10;OwAAADkAAAAQAAAAAAAAAAEAIAAAAAsBAABkcnMvc2hhcGV4bWwueG1sUEsFBgAAAAAGAAYAWwEA&#10;ALUDAAAAAA==&#10;">
                  <v:fill on="t" focussize="0,0"/>
                  <v:stroke color="#FFFFFF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Theme="minorEastAsia" w:hAnsiTheme="minorEastAsia" w:cstheme="minorEastAsia"/>
          <w:sz w:val="28"/>
          <w:szCs w:val="28"/>
        </w:rPr>
        <w:t>乘车路线：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自驾车说明：</w:t>
      </w:r>
    </w:p>
    <w:p>
      <w:pPr>
        <w:pStyle w:val="9"/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从泰安高速西出口下，右拐至泰山大街直行经过光彩大市场到附属医院立交桥，过桥上桥右拐直行，第一个红绿灯即到。</w:t>
      </w:r>
    </w:p>
    <w:p>
      <w:pPr>
        <w:pStyle w:val="9"/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从泰安高速南出口下高速右拐至104国道向北直行，10公里左右即到（泰山帝苑酒店在路东）。</w:t>
      </w:r>
    </w:p>
    <w:p>
      <w:pPr>
        <w:pStyle w:val="9"/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从泰安高速东出口下高速向西（前）直行至东岳大街与长城路交界处（雅典皇宫洗浴）向左前行500米左右即到。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乘坐公交车说明：</w:t>
      </w: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在泰山站站下车，坐9、16、33路公交车，至泰山帝苑酒店-公交站下车。</w:t>
      </w: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在泰山站站下车，坐9、16、33路公交车，至泰山帝苑酒店-公交站下车。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打车说明：</w:t>
      </w: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在泰山站站下车，打车约6公里，费用约12元。</w:t>
      </w: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在泰安站站下车，打车约7公里，费用约15元。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酒店联系方式：0538-8697999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D0712"/>
    <w:multiLevelType w:val="multilevel"/>
    <w:tmpl w:val="409D0712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20168"/>
    <w:rsid w:val="001B0508"/>
    <w:rsid w:val="0043455B"/>
    <w:rsid w:val="006E4198"/>
    <w:rsid w:val="007F11FA"/>
    <w:rsid w:val="00855553"/>
    <w:rsid w:val="00DC6067"/>
    <w:rsid w:val="020C337F"/>
    <w:rsid w:val="13125723"/>
    <w:rsid w:val="28503EA8"/>
    <w:rsid w:val="57A6447C"/>
    <w:rsid w:val="6442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3"/>
    <w:qFormat/>
    <w:uiPriority w:val="0"/>
    <w:rPr>
      <w:kern w:val="2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168</Characters>
  <Lines>1</Lines>
  <Paragraphs>1</Paragraphs>
  <ScaleCrop>false</ScaleCrop>
  <LinksUpToDate>false</LinksUpToDate>
  <CharactersWithSpaces>196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2017-11-15T06:26:00Z</dcterms:created>
  <dc:creator>maxia</dc:creator>
  <cp:lastModifiedBy>Administrator</cp:lastModifiedBy>
  <cp:lastPrinted>2017-11-20T06:17:00Z</cp:lastPrinted>
  <dcterms:modified xsi:type="dcterms:W3CDTF">2017-11-21T18:32:01Z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