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43" w:rsidRDefault="00E06A2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</w:p>
    <w:p w:rsidR="00E95B43" w:rsidRDefault="00E06A24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智慧</w:t>
      </w:r>
      <w:r>
        <w:rPr>
          <w:rFonts w:asciiTheme="minorEastAsia" w:hAnsiTheme="minorEastAsia"/>
          <w:b/>
          <w:sz w:val="44"/>
          <w:szCs w:val="44"/>
        </w:rPr>
        <w:t>城市和智慧住区</w:t>
      </w:r>
      <w:r>
        <w:rPr>
          <w:rFonts w:asciiTheme="minorEastAsia" w:hAnsiTheme="minorEastAsia" w:hint="eastAsia"/>
          <w:b/>
          <w:sz w:val="44"/>
          <w:szCs w:val="44"/>
        </w:rPr>
        <w:t>建设交流大会议程（暂定）</w:t>
      </w:r>
    </w:p>
    <w:p w:rsidR="00E95B43" w:rsidRPr="00F35A8E" w:rsidRDefault="00E95B43">
      <w:pPr>
        <w:jc w:val="center"/>
        <w:rPr>
          <w:rFonts w:asciiTheme="minorEastAsia" w:hAnsiTheme="minorEastAsia"/>
          <w:b/>
          <w:sz w:val="32"/>
          <w:szCs w:val="32"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3"/>
        <w:gridCol w:w="3386"/>
        <w:gridCol w:w="4198"/>
        <w:gridCol w:w="1272"/>
      </w:tblGrid>
      <w:tr w:rsidR="00E95B43">
        <w:trPr>
          <w:trHeight w:val="454"/>
          <w:jc w:val="center"/>
        </w:trPr>
        <w:tc>
          <w:tcPr>
            <w:tcW w:w="1373" w:type="dxa"/>
            <w:vAlign w:val="center"/>
          </w:tcPr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F35A8E">
              <w:rPr>
                <w:rFonts w:ascii="Times New Roman" w:hAnsiTheme="minorEastAsia" w:cs="Times New Roman"/>
                <w:b/>
                <w:color w:val="000000"/>
                <w:szCs w:val="21"/>
              </w:rPr>
              <w:t>时</w:t>
            </w:r>
            <w:r w:rsidRPr="00F35A8E">
              <w:rPr>
                <w:rFonts w:ascii="Times New Roman" w:hAnsi="Times New Roman" w:cs="Times New Roman"/>
                <w:b/>
                <w:color w:val="000000"/>
                <w:szCs w:val="21"/>
              </w:rPr>
              <w:t xml:space="preserve">  </w:t>
            </w:r>
            <w:r w:rsidRPr="00F35A8E">
              <w:rPr>
                <w:rFonts w:ascii="Times New Roman" w:hAnsiTheme="minorEastAsia" w:cs="Times New Roman"/>
                <w:b/>
                <w:color w:val="000000"/>
                <w:szCs w:val="21"/>
              </w:rPr>
              <w:t>间</w:t>
            </w:r>
          </w:p>
        </w:tc>
        <w:tc>
          <w:tcPr>
            <w:tcW w:w="3386" w:type="dxa"/>
            <w:vAlign w:val="center"/>
          </w:tcPr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F35A8E">
              <w:rPr>
                <w:rFonts w:ascii="Times New Roman" w:hAnsiTheme="minorEastAsia" w:cs="Times New Roman"/>
                <w:b/>
                <w:color w:val="000000"/>
                <w:szCs w:val="21"/>
              </w:rPr>
              <w:t>内</w:t>
            </w:r>
            <w:r w:rsidRPr="00F35A8E">
              <w:rPr>
                <w:rFonts w:ascii="Times New Roman" w:hAnsi="Times New Roman" w:cs="Times New Roman"/>
                <w:b/>
                <w:color w:val="000000"/>
                <w:szCs w:val="21"/>
              </w:rPr>
              <w:t xml:space="preserve">  </w:t>
            </w:r>
            <w:r w:rsidRPr="00F35A8E">
              <w:rPr>
                <w:rFonts w:ascii="Times New Roman" w:hAnsiTheme="minorEastAsia" w:cs="Times New Roman"/>
                <w:b/>
                <w:color w:val="000000"/>
                <w:szCs w:val="21"/>
              </w:rPr>
              <w:t>容</w:t>
            </w:r>
          </w:p>
        </w:tc>
        <w:tc>
          <w:tcPr>
            <w:tcW w:w="4198" w:type="dxa"/>
            <w:vAlign w:val="center"/>
          </w:tcPr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F35A8E">
              <w:rPr>
                <w:rFonts w:ascii="Times New Roman" w:hAnsiTheme="minorEastAsia" w:cs="Times New Roman"/>
                <w:b/>
                <w:color w:val="000000"/>
                <w:szCs w:val="21"/>
              </w:rPr>
              <w:t>嘉</w:t>
            </w:r>
            <w:r w:rsidRPr="00F35A8E">
              <w:rPr>
                <w:rFonts w:ascii="Times New Roman" w:hAnsi="Times New Roman" w:cs="Times New Roman"/>
                <w:b/>
                <w:color w:val="000000"/>
                <w:szCs w:val="21"/>
              </w:rPr>
              <w:t xml:space="preserve">  </w:t>
            </w:r>
            <w:r w:rsidRPr="00F35A8E">
              <w:rPr>
                <w:rFonts w:ascii="Times New Roman" w:hAnsiTheme="minorEastAsia" w:cs="Times New Roman"/>
                <w:b/>
                <w:color w:val="000000"/>
                <w:szCs w:val="21"/>
              </w:rPr>
              <w:t>宾</w:t>
            </w:r>
          </w:p>
        </w:tc>
        <w:tc>
          <w:tcPr>
            <w:tcW w:w="1272" w:type="dxa"/>
          </w:tcPr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F35A8E">
              <w:rPr>
                <w:rFonts w:ascii="Times New Roman" w:hAnsiTheme="minorEastAsia" w:cs="Times New Roman"/>
                <w:b/>
                <w:color w:val="000000"/>
                <w:szCs w:val="21"/>
              </w:rPr>
              <w:t>地</w:t>
            </w:r>
            <w:r w:rsidRPr="00F35A8E">
              <w:rPr>
                <w:rFonts w:ascii="Times New Roman" w:hAnsi="Times New Roman" w:cs="Times New Roman"/>
                <w:b/>
                <w:color w:val="000000"/>
                <w:szCs w:val="21"/>
              </w:rPr>
              <w:t xml:space="preserve">  </w:t>
            </w:r>
            <w:r w:rsidRPr="00F35A8E">
              <w:rPr>
                <w:rFonts w:ascii="Times New Roman" w:hAnsiTheme="minorEastAsia" w:cs="Times New Roman"/>
                <w:b/>
                <w:color w:val="000000"/>
                <w:szCs w:val="21"/>
              </w:rPr>
              <w:t>点</w:t>
            </w:r>
          </w:p>
        </w:tc>
      </w:tr>
      <w:tr w:rsidR="00E95B43">
        <w:trPr>
          <w:trHeight w:val="454"/>
          <w:jc w:val="center"/>
        </w:trPr>
        <w:tc>
          <w:tcPr>
            <w:tcW w:w="1373" w:type="dxa"/>
            <w:vMerge w:val="restart"/>
            <w:vAlign w:val="center"/>
          </w:tcPr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35A8E">
              <w:rPr>
                <w:rFonts w:ascii="Times New Roman" w:hAnsi="Times New Roman" w:cs="Times New Roman"/>
                <w:kern w:val="0"/>
                <w:szCs w:val="21"/>
              </w:rPr>
              <w:t>28</w:t>
            </w: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日下午</w:t>
            </w:r>
          </w:p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35A8E">
              <w:rPr>
                <w:rFonts w:ascii="Times New Roman" w:hAnsi="Times New Roman" w:cs="Times New Roman"/>
                <w:kern w:val="0"/>
                <w:szCs w:val="21"/>
              </w:rPr>
              <w:t>14:00-17:30</w:t>
            </w:r>
          </w:p>
        </w:tc>
        <w:tc>
          <w:tcPr>
            <w:tcW w:w="3386" w:type="dxa"/>
            <w:vAlign w:val="center"/>
          </w:tcPr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建设领域信息化与智慧城市建设</w:t>
            </w:r>
          </w:p>
        </w:tc>
        <w:tc>
          <w:tcPr>
            <w:tcW w:w="4198" w:type="dxa"/>
            <w:vAlign w:val="center"/>
          </w:tcPr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住建部信息中心</w:t>
            </w:r>
          </w:p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郝力</w:t>
            </w:r>
            <w:r w:rsidRPr="00F35A8E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原副主任</w:t>
            </w:r>
            <w:r w:rsidRPr="00F35A8E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272" w:type="dxa"/>
            <w:vMerge w:val="restart"/>
            <w:vAlign w:val="center"/>
          </w:tcPr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舜耕山庄</w:t>
            </w:r>
          </w:p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重华堂</w:t>
            </w:r>
          </w:p>
        </w:tc>
      </w:tr>
      <w:tr w:rsidR="00E95B43">
        <w:trPr>
          <w:jc w:val="center"/>
        </w:trPr>
        <w:tc>
          <w:tcPr>
            <w:tcW w:w="1373" w:type="dxa"/>
            <w:vMerge/>
            <w:vAlign w:val="center"/>
          </w:tcPr>
          <w:p w:rsidR="00E95B43" w:rsidRPr="00F35A8E" w:rsidRDefault="00E95B43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86" w:type="dxa"/>
            <w:vAlign w:val="center"/>
          </w:tcPr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35A8E">
              <w:rPr>
                <w:rFonts w:ascii="Times New Roman" w:hAnsiTheme="minorEastAsia" w:cs="Times New Roman"/>
                <w:color w:val="000000"/>
                <w:szCs w:val="21"/>
              </w:rPr>
              <w:t>遥感技术在城市规划建设管理中的创新应用</w:t>
            </w:r>
          </w:p>
        </w:tc>
        <w:tc>
          <w:tcPr>
            <w:tcW w:w="4198" w:type="dxa"/>
            <w:vAlign w:val="center"/>
          </w:tcPr>
          <w:p w:rsidR="00E95B43" w:rsidRPr="00F35A8E" w:rsidRDefault="00E06A24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住建部城乡规划管理中心</w:t>
            </w:r>
          </w:p>
          <w:p w:rsidR="00E95B43" w:rsidRPr="00F35A8E" w:rsidRDefault="00E06A24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杨柳忠</w:t>
            </w:r>
            <w:r w:rsidRPr="00F35A8E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处长</w:t>
            </w:r>
            <w:r w:rsidRPr="00F35A8E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272" w:type="dxa"/>
            <w:vMerge/>
          </w:tcPr>
          <w:p w:rsidR="00E95B43" w:rsidRPr="00F35A8E" w:rsidRDefault="00E95B43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95B43">
        <w:trPr>
          <w:jc w:val="center"/>
        </w:trPr>
        <w:tc>
          <w:tcPr>
            <w:tcW w:w="1373" w:type="dxa"/>
            <w:vMerge/>
            <w:vAlign w:val="center"/>
          </w:tcPr>
          <w:p w:rsidR="00E95B43" w:rsidRPr="00F35A8E" w:rsidRDefault="00E95B43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86" w:type="dxa"/>
            <w:vAlign w:val="center"/>
          </w:tcPr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构建住房城乡建设产品</w:t>
            </w:r>
            <w:r w:rsidRPr="00F35A8E">
              <w:rPr>
                <w:rFonts w:ascii="Times New Roman" w:hAnsi="Times New Roman" w:cs="Times New Roman"/>
                <w:kern w:val="0"/>
                <w:szCs w:val="21"/>
              </w:rPr>
              <w:t>BIM</w:t>
            </w: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大型数据库</w:t>
            </w:r>
            <w:r w:rsidRPr="00F35A8E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推进建筑行业信息化</w:t>
            </w:r>
          </w:p>
        </w:tc>
        <w:tc>
          <w:tcPr>
            <w:tcW w:w="4198" w:type="dxa"/>
            <w:vAlign w:val="center"/>
          </w:tcPr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住建部科技与产业化发展中心信息处</w:t>
            </w:r>
          </w:p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许利峰</w:t>
            </w:r>
            <w:r w:rsidRPr="00F35A8E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处长</w:t>
            </w:r>
            <w:r w:rsidRPr="00F35A8E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272" w:type="dxa"/>
            <w:vMerge/>
          </w:tcPr>
          <w:p w:rsidR="00E95B43" w:rsidRPr="00F35A8E" w:rsidRDefault="00E95B43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95B43">
        <w:trPr>
          <w:jc w:val="center"/>
        </w:trPr>
        <w:tc>
          <w:tcPr>
            <w:tcW w:w="1373" w:type="dxa"/>
            <w:vMerge/>
            <w:vAlign w:val="center"/>
          </w:tcPr>
          <w:p w:rsidR="00E95B43" w:rsidRPr="00F35A8E" w:rsidRDefault="00E95B43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86" w:type="dxa"/>
            <w:vAlign w:val="center"/>
          </w:tcPr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智慧城市实践探索</w:t>
            </w:r>
          </w:p>
        </w:tc>
        <w:tc>
          <w:tcPr>
            <w:tcW w:w="4198" w:type="dxa"/>
            <w:vAlign w:val="center"/>
          </w:tcPr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中国智慧城市</w:t>
            </w: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产业联盟</w:t>
            </w: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秘书长、泰华智慧</w:t>
            </w:r>
          </w:p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产业集团股份有限公司</w:t>
            </w:r>
            <w:r w:rsidRPr="00F35A8E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马述杰</w:t>
            </w:r>
            <w:r w:rsidRPr="00F35A8E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董事长</w:t>
            </w:r>
            <w:r w:rsidRPr="00F35A8E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272" w:type="dxa"/>
            <w:vMerge/>
          </w:tcPr>
          <w:p w:rsidR="00E95B43" w:rsidRPr="00F35A8E" w:rsidRDefault="00E95B43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95B43">
        <w:trPr>
          <w:trHeight w:val="495"/>
          <w:jc w:val="center"/>
        </w:trPr>
        <w:tc>
          <w:tcPr>
            <w:tcW w:w="1373" w:type="dxa"/>
            <w:vMerge/>
            <w:vAlign w:val="center"/>
          </w:tcPr>
          <w:p w:rsidR="00E95B43" w:rsidRPr="00F35A8E" w:rsidRDefault="00E95B43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86" w:type="dxa"/>
            <w:vAlign w:val="center"/>
          </w:tcPr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基于互联网</w:t>
            </w:r>
            <w:r w:rsidRPr="00F35A8E">
              <w:rPr>
                <w:rFonts w:ascii="Times New Roman" w:hAnsi="Times New Roman" w:cs="Times New Roman"/>
                <w:kern w:val="0"/>
                <w:szCs w:val="21"/>
              </w:rPr>
              <w:t>+</w:t>
            </w: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推动建筑行业信息化发展</w:t>
            </w:r>
          </w:p>
        </w:tc>
        <w:tc>
          <w:tcPr>
            <w:tcW w:w="4198" w:type="dxa"/>
            <w:vAlign w:val="center"/>
          </w:tcPr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上海蓝色星球科技股份有限公司</w:t>
            </w:r>
          </w:p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陈根宝</w:t>
            </w:r>
            <w:r w:rsidRPr="00F35A8E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董事长</w:t>
            </w:r>
            <w:r w:rsidRPr="00F35A8E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272" w:type="dxa"/>
            <w:vMerge/>
          </w:tcPr>
          <w:p w:rsidR="00E95B43" w:rsidRPr="00F35A8E" w:rsidRDefault="00E95B43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95B43">
        <w:trPr>
          <w:trHeight w:val="120"/>
          <w:jc w:val="center"/>
        </w:trPr>
        <w:tc>
          <w:tcPr>
            <w:tcW w:w="1373" w:type="dxa"/>
            <w:vAlign w:val="center"/>
          </w:tcPr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35A8E">
              <w:rPr>
                <w:rFonts w:ascii="Times New Roman" w:hAnsi="Times New Roman" w:cs="Times New Roman"/>
                <w:kern w:val="0"/>
                <w:szCs w:val="21"/>
              </w:rPr>
              <w:t>28</w:t>
            </w: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日晚上</w:t>
            </w:r>
          </w:p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35A8E">
              <w:rPr>
                <w:rFonts w:ascii="Times New Roman" w:hAnsi="Times New Roman" w:cs="Times New Roman"/>
                <w:kern w:val="0"/>
                <w:szCs w:val="21"/>
              </w:rPr>
              <w:t>19:30-21:30</w:t>
            </w:r>
          </w:p>
        </w:tc>
        <w:tc>
          <w:tcPr>
            <w:tcW w:w="7584" w:type="dxa"/>
            <w:gridSpan w:val="2"/>
            <w:vAlign w:val="center"/>
          </w:tcPr>
          <w:p w:rsidR="00E95B43" w:rsidRPr="00F35A8E" w:rsidRDefault="00E06A2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F35A8E">
              <w:rPr>
                <w:rFonts w:ascii="Times New Roman" w:hAnsiTheme="minorEastAsia" w:cs="Times New Roman"/>
                <w:szCs w:val="21"/>
              </w:rPr>
              <w:t>住建领域信息化及智慧城市建设圆桌会议</w:t>
            </w:r>
          </w:p>
          <w:p w:rsidR="00E95B43" w:rsidRPr="00F35A8E" w:rsidRDefault="00E06A2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F35A8E">
              <w:rPr>
                <w:rFonts w:ascii="Times New Roman" w:hAnsiTheme="minorEastAsia" w:cs="Times New Roman"/>
                <w:szCs w:val="21"/>
              </w:rPr>
              <w:t>（参加人员：设区市各行业主管部门主管科室和智慧城市试点牵头单位负责人）</w:t>
            </w:r>
          </w:p>
        </w:tc>
        <w:tc>
          <w:tcPr>
            <w:tcW w:w="1272" w:type="dxa"/>
            <w:vAlign w:val="center"/>
          </w:tcPr>
          <w:p w:rsidR="00E95B43" w:rsidRPr="00F35A8E" w:rsidRDefault="00E06A2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F35A8E">
              <w:rPr>
                <w:rFonts w:ascii="Times New Roman" w:hAnsiTheme="minorEastAsia" w:cs="Times New Roman"/>
                <w:szCs w:val="21"/>
              </w:rPr>
              <w:t>舜耕会堂</w:t>
            </w:r>
          </w:p>
          <w:p w:rsidR="00E95B43" w:rsidRPr="00F35A8E" w:rsidRDefault="00E06A2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F35A8E">
              <w:rPr>
                <w:rFonts w:ascii="Times New Roman" w:hAnsiTheme="minorEastAsia" w:cs="Times New Roman"/>
                <w:szCs w:val="21"/>
              </w:rPr>
              <w:t>一楼会见厅</w:t>
            </w:r>
          </w:p>
        </w:tc>
      </w:tr>
      <w:tr w:rsidR="00E95B43">
        <w:trPr>
          <w:trHeight w:val="454"/>
          <w:jc w:val="center"/>
        </w:trPr>
        <w:tc>
          <w:tcPr>
            <w:tcW w:w="1373" w:type="dxa"/>
            <w:vMerge w:val="restart"/>
            <w:vAlign w:val="center"/>
          </w:tcPr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35A8E"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  <w:r w:rsidRPr="00F35A8E">
              <w:rPr>
                <w:rFonts w:ascii="Times New Roman" w:hAnsiTheme="minorEastAsia" w:cs="Times New Roman"/>
                <w:color w:val="000000"/>
                <w:szCs w:val="21"/>
              </w:rPr>
              <w:t>日上午</w:t>
            </w:r>
          </w:p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35A8E">
              <w:rPr>
                <w:rFonts w:ascii="Times New Roman" w:hAnsi="Times New Roman" w:cs="Times New Roman"/>
                <w:color w:val="000000"/>
                <w:szCs w:val="21"/>
              </w:rPr>
              <w:t>8:30-12:00</w:t>
            </w:r>
          </w:p>
        </w:tc>
        <w:tc>
          <w:tcPr>
            <w:tcW w:w="3386" w:type="dxa"/>
            <w:vAlign w:val="center"/>
          </w:tcPr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加快推动智慧住区标准及试点工作</w:t>
            </w:r>
          </w:p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促进智慧城市建设</w:t>
            </w:r>
          </w:p>
        </w:tc>
        <w:tc>
          <w:tcPr>
            <w:tcW w:w="4198" w:type="dxa"/>
            <w:vAlign w:val="center"/>
          </w:tcPr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全国智能建筑及居住区数字化标准化技术</w:t>
            </w:r>
            <w:bookmarkStart w:id="0" w:name="_GoBack"/>
            <w:bookmarkEnd w:id="0"/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委员会</w:t>
            </w:r>
            <w:r w:rsidRPr="00F35A8E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张永刚</w:t>
            </w:r>
            <w:r w:rsidRPr="00F35A8E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副主任委员</w:t>
            </w:r>
            <w:r w:rsidRPr="00F35A8E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272" w:type="dxa"/>
            <w:vMerge w:val="restart"/>
            <w:vAlign w:val="center"/>
          </w:tcPr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舜耕山庄</w:t>
            </w:r>
          </w:p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重华堂</w:t>
            </w:r>
          </w:p>
        </w:tc>
      </w:tr>
      <w:tr w:rsidR="00E95B43">
        <w:trPr>
          <w:trHeight w:val="454"/>
          <w:jc w:val="center"/>
        </w:trPr>
        <w:tc>
          <w:tcPr>
            <w:tcW w:w="1373" w:type="dxa"/>
            <w:vMerge/>
            <w:vAlign w:val="center"/>
          </w:tcPr>
          <w:p w:rsidR="00E95B43" w:rsidRPr="00F35A8E" w:rsidRDefault="00E95B4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86" w:type="dxa"/>
            <w:vAlign w:val="center"/>
          </w:tcPr>
          <w:p w:rsidR="00E95B43" w:rsidRPr="00F35A8E" w:rsidRDefault="00E06A2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山东省绿色智慧住区建设指南解读</w:t>
            </w:r>
          </w:p>
        </w:tc>
        <w:tc>
          <w:tcPr>
            <w:tcW w:w="4198" w:type="dxa"/>
            <w:vAlign w:val="center"/>
          </w:tcPr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山东建筑大学信息与电气工程学院</w:t>
            </w:r>
          </w:p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张桂青</w:t>
            </w:r>
            <w:r w:rsidRPr="00F35A8E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教授</w:t>
            </w:r>
            <w:r w:rsidRPr="00F35A8E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272" w:type="dxa"/>
            <w:vMerge/>
          </w:tcPr>
          <w:p w:rsidR="00E95B43" w:rsidRPr="00F35A8E" w:rsidRDefault="00E95B43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95B43">
        <w:trPr>
          <w:trHeight w:val="454"/>
          <w:jc w:val="center"/>
        </w:trPr>
        <w:tc>
          <w:tcPr>
            <w:tcW w:w="1373" w:type="dxa"/>
            <w:vMerge/>
            <w:vAlign w:val="center"/>
          </w:tcPr>
          <w:p w:rsidR="00E95B43" w:rsidRPr="00F35A8E" w:rsidRDefault="00E95B4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86" w:type="dxa"/>
            <w:vAlign w:val="center"/>
          </w:tcPr>
          <w:p w:rsidR="00E95B43" w:rsidRPr="00F35A8E" w:rsidRDefault="00E06A2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居住小区的智慧梦</w:t>
            </w:r>
          </w:p>
        </w:tc>
        <w:tc>
          <w:tcPr>
            <w:tcW w:w="4198" w:type="dxa"/>
            <w:vAlign w:val="center"/>
          </w:tcPr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人网（北京）信息科技有限公司乌海分公司</w:t>
            </w:r>
            <w:r w:rsidRPr="00F35A8E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李东洋</w:t>
            </w:r>
            <w:r w:rsidRPr="00F35A8E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总经理</w:t>
            </w:r>
            <w:r w:rsidRPr="00F35A8E"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</w:p>
        </w:tc>
        <w:tc>
          <w:tcPr>
            <w:tcW w:w="1272" w:type="dxa"/>
            <w:vMerge/>
          </w:tcPr>
          <w:p w:rsidR="00E95B43" w:rsidRPr="00F35A8E" w:rsidRDefault="00E95B43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95B43">
        <w:trPr>
          <w:trHeight w:val="454"/>
          <w:jc w:val="center"/>
        </w:trPr>
        <w:tc>
          <w:tcPr>
            <w:tcW w:w="1373" w:type="dxa"/>
            <w:vMerge/>
            <w:vAlign w:val="center"/>
          </w:tcPr>
          <w:p w:rsidR="00E95B43" w:rsidRPr="00F35A8E" w:rsidRDefault="00E95B43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86" w:type="dxa"/>
            <w:vAlign w:val="center"/>
          </w:tcPr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35A8E">
              <w:rPr>
                <w:rFonts w:ascii="Times New Roman" w:hAnsi="Times New Roman" w:cs="Times New Roman"/>
                <w:kern w:val="0"/>
                <w:szCs w:val="21"/>
              </w:rPr>
              <w:t>“</w:t>
            </w: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智慧</w:t>
            </w:r>
            <w:r w:rsidRPr="00F35A8E">
              <w:rPr>
                <w:rFonts w:ascii="Times New Roman" w:hAnsi="Times New Roman" w:cs="Times New Roman"/>
                <w:kern w:val="0"/>
                <w:szCs w:val="21"/>
              </w:rPr>
              <w:t>”</w:t>
            </w: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让住区变得更美好</w:t>
            </w:r>
          </w:p>
        </w:tc>
        <w:tc>
          <w:tcPr>
            <w:tcW w:w="4198" w:type="dxa"/>
            <w:vAlign w:val="center"/>
          </w:tcPr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长城物业集团股份有限公司</w:t>
            </w:r>
          </w:p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陈耀忠</w:t>
            </w:r>
            <w:r w:rsidRPr="00F35A8E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董事长</w:t>
            </w:r>
            <w:r w:rsidRPr="00F35A8E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272" w:type="dxa"/>
            <w:vMerge/>
          </w:tcPr>
          <w:p w:rsidR="00E95B43" w:rsidRPr="00F35A8E" w:rsidRDefault="00E95B43">
            <w:pPr>
              <w:spacing w:line="400" w:lineRule="exac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95B43">
        <w:trPr>
          <w:trHeight w:val="585"/>
          <w:jc w:val="center"/>
        </w:trPr>
        <w:tc>
          <w:tcPr>
            <w:tcW w:w="1373" w:type="dxa"/>
            <w:vMerge/>
            <w:vAlign w:val="center"/>
          </w:tcPr>
          <w:p w:rsidR="00E95B43" w:rsidRPr="00F35A8E" w:rsidRDefault="00E95B4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86" w:type="dxa"/>
            <w:vAlign w:val="center"/>
          </w:tcPr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智慧生活驿站</w:t>
            </w:r>
          </w:p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35A8E">
              <w:rPr>
                <w:rFonts w:ascii="Times New Roman" w:hAnsi="Times New Roman" w:cs="Times New Roman"/>
                <w:kern w:val="0"/>
                <w:szCs w:val="21"/>
              </w:rPr>
              <w:t>O2O</w:t>
            </w: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模式智慧住区平台</w:t>
            </w:r>
          </w:p>
        </w:tc>
        <w:tc>
          <w:tcPr>
            <w:tcW w:w="4198" w:type="dxa"/>
            <w:vAlign w:val="center"/>
          </w:tcPr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青岛文达通科技有限公司</w:t>
            </w:r>
          </w:p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侯明达</w:t>
            </w:r>
            <w:r w:rsidRPr="00F35A8E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品牌总监</w:t>
            </w:r>
          </w:p>
        </w:tc>
        <w:tc>
          <w:tcPr>
            <w:tcW w:w="1272" w:type="dxa"/>
            <w:vMerge/>
          </w:tcPr>
          <w:p w:rsidR="00E95B43" w:rsidRPr="00F35A8E" w:rsidRDefault="00E95B43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95B43">
        <w:trPr>
          <w:trHeight w:val="195"/>
          <w:jc w:val="center"/>
        </w:trPr>
        <w:tc>
          <w:tcPr>
            <w:tcW w:w="1373" w:type="dxa"/>
            <w:vMerge/>
            <w:vAlign w:val="center"/>
          </w:tcPr>
          <w:p w:rsidR="00E95B43" w:rsidRPr="00F35A8E" w:rsidRDefault="00E95B43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386" w:type="dxa"/>
            <w:vAlign w:val="center"/>
          </w:tcPr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35A8E">
              <w:rPr>
                <w:rFonts w:ascii="Times New Roman" w:hAnsi="Times New Roman" w:cs="Times New Roman"/>
                <w:szCs w:val="21"/>
              </w:rPr>
              <w:t>BIM</w:t>
            </w:r>
            <w:r w:rsidRPr="00F35A8E">
              <w:rPr>
                <w:rFonts w:ascii="Times New Roman" w:hAnsiTheme="minorEastAsia" w:cs="Times New Roman"/>
                <w:szCs w:val="21"/>
              </w:rPr>
              <w:t>与建筑信息化应用革新</w:t>
            </w:r>
          </w:p>
        </w:tc>
        <w:tc>
          <w:tcPr>
            <w:tcW w:w="4198" w:type="dxa"/>
            <w:vAlign w:val="center"/>
          </w:tcPr>
          <w:p w:rsidR="00E95B43" w:rsidRPr="00F35A8E" w:rsidRDefault="00E95B43">
            <w:pPr>
              <w:pStyle w:val="3"/>
              <w:shd w:val="clear" w:color="auto" w:fill="FFFFFF"/>
              <w:spacing w:before="0" w:beforeAutospacing="0" w:after="14" w:afterAutospacing="0"/>
              <w:jc w:val="center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</w:pPr>
            <w:hyperlink r:id="rId7" w:tgtFrame="_blank" w:history="1">
              <w:r w:rsidR="00E06A24" w:rsidRPr="00F35A8E">
                <w:rPr>
                  <w:rFonts w:ascii="Times New Roman" w:eastAsiaTheme="minorEastAsia" w:hAnsiTheme="minorEastAsia" w:cs="Times New Roman"/>
                  <w:b w:val="0"/>
                  <w:sz w:val="21"/>
                  <w:szCs w:val="21"/>
                </w:rPr>
                <w:t>山东同圆数字科技有限公司</w:t>
              </w:r>
            </w:hyperlink>
          </w:p>
          <w:p w:rsidR="00E95B43" w:rsidRPr="00F35A8E" w:rsidRDefault="00E06A24">
            <w:pPr>
              <w:pStyle w:val="3"/>
              <w:shd w:val="clear" w:color="auto" w:fill="FFFFFF"/>
              <w:spacing w:before="0" w:beforeAutospacing="0" w:after="14" w:afterAutospacing="0"/>
              <w:jc w:val="center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</w:pPr>
            <w:r w:rsidRPr="00F35A8E">
              <w:rPr>
                <w:rFonts w:ascii="Times New Roman" w:eastAsiaTheme="minorEastAsia" w:hAnsiTheme="minorEastAsia" w:cs="Times New Roman"/>
                <w:b w:val="0"/>
                <w:sz w:val="21"/>
                <w:szCs w:val="21"/>
              </w:rPr>
              <w:t>刘鹏飞</w:t>
            </w:r>
            <w:r w:rsidRPr="00F35A8E"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  <w:t xml:space="preserve"> </w:t>
            </w:r>
            <w:r w:rsidRPr="00F35A8E">
              <w:rPr>
                <w:rFonts w:ascii="Times New Roman" w:eastAsiaTheme="minorEastAsia" w:hAnsiTheme="minorEastAsia" w:cs="Times New Roman"/>
                <w:b w:val="0"/>
                <w:sz w:val="21"/>
                <w:szCs w:val="21"/>
              </w:rPr>
              <w:t>总经理</w:t>
            </w:r>
            <w:r w:rsidRPr="00F35A8E"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272" w:type="dxa"/>
            <w:vMerge/>
            <w:vAlign w:val="center"/>
          </w:tcPr>
          <w:p w:rsidR="00E95B43" w:rsidRPr="00F35A8E" w:rsidRDefault="00E95B43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95B43">
        <w:trPr>
          <w:trHeight w:val="150"/>
          <w:jc w:val="center"/>
        </w:trPr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E95B43" w:rsidRPr="00F35A8E" w:rsidRDefault="00E06A2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F35A8E">
              <w:rPr>
                <w:rFonts w:ascii="Times New Roman" w:hAnsi="Times New Roman" w:cs="Times New Roman"/>
                <w:szCs w:val="21"/>
              </w:rPr>
              <w:t>29</w:t>
            </w:r>
            <w:r w:rsidRPr="00F35A8E">
              <w:rPr>
                <w:rFonts w:ascii="Times New Roman" w:hAnsiTheme="minorEastAsia" w:cs="Times New Roman"/>
                <w:szCs w:val="21"/>
              </w:rPr>
              <w:t>日下午</w:t>
            </w:r>
          </w:p>
          <w:p w:rsidR="00E95B43" w:rsidRPr="00F35A8E" w:rsidRDefault="00E06A2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F35A8E">
              <w:rPr>
                <w:rFonts w:ascii="Times New Roman" w:hAnsi="Times New Roman" w:cs="Times New Roman"/>
                <w:szCs w:val="21"/>
              </w:rPr>
              <w:t>13:30-15:30</w:t>
            </w:r>
          </w:p>
        </w:tc>
        <w:tc>
          <w:tcPr>
            <w:tcW w:w="7584" w:type="dxa"/>
            <w:gridSpan w:val="2"/>
            <w:tcBorders>
              <w:bottom w:val="single" w:sz="4" w:space="0" w:color="auto"/>
            </w:tcBorders>
            <w:vAlign w:val="center"/>
          </w:tcPr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35A8E">
              <w:rPr>
                <w:rFonts w:ascii="Times New Roman" w:hAnsi="Times New Roman" w:cs="Times New Roman"/>
                <w:kern w:val="0"/>
                <w:szCs w:val="21"/>
              </w:rPr>
              <w:t>2016</w:t>
            </w: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年度智慧住区示范项目圆桌会议</w:t>
            </w:r>
          </w:p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35A8E">
              <w:rPr>
                <w:rFonts w:ascii="Times New Roman" w:hAnsiTheme="minorEastAsia" w:cs="Times New Roman"/>
                <w:kern w:val="0"/>
                <w:szCs w:val="21"/>
              </w:rPr>
              <w:t>（参加人员：示范项目承建单位及项目所在地主管部门代表）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E95B43" w:rsidRPr="00F35A8E" w:rsidRDefault="00E06A2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F35A8E">
              <w:rPr>
                <w:rFonts w:ascii="Times New Roman" w:hAnsiTheme="minorEastAsia" w:cs="Times New Roman"/>
                <w:szCs w:val="21"/>
              </w:rPr>
              <w:t>舜耕会堂</w:t>
            </w:r>
          </w:p>
          <w:p w:rsidR="00E95B43" w:rsidRPr="00F35A8E" w:rsidRDefault="00E06A24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35A8E">
              <w:rPr>
                <w:rFonts w:ascii="Times New Roman" w:hAnsiTheme="minorEastAsia" w:cs="Times New Roman"/>
                <w:szCs w:val="21"/>
              </w:rPr>
              <w:t>一楼会见厅</w:t>
            </w:r>
          </w:p>
        </w:tc>
      </w:tr>
    </w:tbl>
    <w:p w:rsidR="00E95B43" w:rsidRDefault="00E95B43">
      <w:pPr>
        <w:spacing w:line="620" w:lineRule="exact"/>
        <w:ind w:right="160"/>
        <w:rPr>
          <w:rFonts w:ascii="仿宋_GB2312" w:eastAsia="仿宋_GB2312"/>
          <w:sz w:val="32"/>
          <w:szCs w:val="32"/>
        </w:rPr>
      </w:pPr>
    </w:p>
    <w:sectPr w:rsidR="00E95B43" w:rsidSect="00E95B43">
      <w:footerReference w:type="default" r:id="rId8"/>
      <w:pgSz w:w="11906" w:h="16838"/>
      <w:pgMar w:top="1440" w:right="1542" w:bottom="1440" w:left="1542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A24" w:rsidRDefault="00E06A24" w:rsidP="00E95B43">
      <w:r>
        <w:separator/>
      </w:r>
    </w:p>
  </w:endnote>
  <w:endnote w:type="continuationSeparator" w:id="1">
    <w:p w:rsidR="00E06A24" w:rsidRDefault="00E06A24" w:rsidP="00E95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B43" w:rsidRDefault="00E95B43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A24" w:rsidRDefault="00E06A24" w:rsidP="00E95B43">
      <w:r>
        <w:separator/>
      </w:r>
    </w:p>
  </w:footnote>
  <w:footnote w:type="continuationSeparator" w:id="1">
    <w:p w:rsidR="00E06A24" w:rsidRDefault="00E06A24" w:rsidP="00E95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F5B"/>
    <w:rsid w:val="000012B6"/>
    <w:rsid w:val="00001371"/>
    <w:rsid w:val="00010C63"/>
    <w:rsid w:val="00010DAD"/>
    <w:rsid w:val="00015295"/>
    <w:rsid w:val="000207E9"/>
    <w:rsid w:val="00023BB0"/>
    <w:rsid w:val="00024833"/>
    <w:rsid w:val="00036411"/>
    <w:rsid w:val="00042699"/>
    <w:rsid w:val="00043C06"/>
    <w:rsid w:val="000556C2"/>
    <w:rsid w:val="000919FA"/>
    <w:rsid w:val="00091CBF"/>
    <w:rsid w:val="000B35D7"/>
    <w:rsid w:val="000E6C56"/>
    <w:rsid w:val="000F0102"/>
    <w:rsid w:val="00112E0D"/>
    <w:rsid w:val="00132D61"/>
    <w:rsid w:val="00143485"/>
    <w:rsid w:val="00145FCA"/>
    <w:rsid w:val="0015386C"/>
    <w:rsid w:val="0016728B"/>
    <w:rsid w:val="00177B2E"/>
    <w:rsid w:val="00184A68"/>
    <w:rsid w:val="00186671"/>
    <w:rsid w:val="001C3DA8"/>
    <w:rsid w:val="001D0875"/>
    <w:rsid w:val="00206A4F"/>
    <w:rsid w:val="00223C18"/>
    <w:rsid w:val="0023238A"/>
    <w:rsid w:val="00244570"/>
    <w:rsid w:val="00255A32"/>
    <w:rsid w:val="00262B4C"/>
    <w:rsid w:val="00271B6E"/>
    <w:rsid w:val="002A1513"/>
    <w:rsid w:val="002C2F72"/>
    <w:rsid w:val="002C4439"/>
    <w:rsid w:val="002C770A"/>
    <w:rsid w:val="002D379C"/>
    <w:rsid w:val="002F0A18"/>
    <w:rsid w:val="00325834"/>
    <w:rsid w:val="00337DA2"/>
    <w:rsid w:val="00337E47"/>
    <w:rsid w:val="00365B76"/>
    <w:rsid w:val="003871FD"/>
    <w:rsid w:val="003A561E"/>
    <w:rsid w:val="003E72C7"/>
    <w:rsid w:val="003E7355"/>
    <w:rsid w:val="003E79EB"/>
    <w:rsid w:val="003F0E04"/>
    <w:rsid w:val="003F3FBD"/>
    <w:rsid w:val="00431450"/>
    <w:rsid w:val="00434690"/>
    <w:rsid w:val="00434AEE"/>
    <w:rsid w:val="00455B12"/>
    <w:rsid w:val="0046132A"/>
    <w:rsid w:val="0046269C"/>
    <w:rsid w:val="00471B4B"/>
    <w:rsid w:val="004B5E93"/>
    <w:rsid w:val="004D116E"/>
    <w:rsid w:val="004D5A11"/>
    <w:rsid w:val="004D6FC7"/>
    <w:rsid w:val="004E6596"/>
    <w:rsid w:val="0052422E"/>
    <w:rsid w:val="0054620E"/>
    <w:rsid w:val="00552931"/>
    <w:rsid w:val="00567691"/>
    <w:rsid w:val="0057093E"/>
    <w:rsid w:val="005741EB"/>
    <w:rsid w:val="00587F5B"/>
    <w:rsid w:val="00592FB2"/>
    <w:rsid w:val="005A6393"/>
    <w:rsid w:val="005B2CF6"/>
    <w:rsid w:val="005D3974"/>
    <w:rsid w:val="005F2F9F"/>
    <w:rsid w:val="006065DF"/>
    <w:rsid w:val="00643C92"/>
    <w:rsid w:val="006441B1"/>
    <w:rsid w:val="0065201B"/>
    <w:rsid w:val="00657C06"/>
    <w:rsid w:val="0067740E"/>
    <w:rsid w:val="00680DD8"/>
    <w:rsid w:val="006962BA"/>
    <w:rsid w:val="006E3A3A"/>
    <w:rsid w:val="006F2A86"/>
    <w:rsid w:val="006F7E60"/>
    <w:rsid w:val="0074423C"/>
    <w:rsid w:val="007546A8"/>
    <w:rsid w:val="0078064A"/>
    <w:rsid w:val="007869D0"/>
    <w:rsid w:val="007B1696"/>
    <w:rsid w:val="007C29D2"/>
    <w:rsid w:val="007D15AB"/>
    <w:rsid w:val="007F4ABE"/>
    <w:rsid w:val="00806707"/>
    <w:rsid w:val="00821028"/>
    <w:rsid w:val="00830F78"/>
    <w:rsid w:val="008540AF"/>
    <w:rsid w:val="00856F92"/>
    <w:rsid w:val="00866E63"/>
    <w:rsid w:val="008815F6"/>
    <w:rsid w:val="0089019B"/>
    <w:rsid w:val="008A7C9B"/>
    <w:rsid w:val="008D36F4"/>
    <w:rsid w:val="008E02E4"/>
    <w:rsid w:val="00933855"/>
    <w:rsid w:val="009346F0"/>
    <w:rsid w:val="00934951"/>
    <w:rsid w:val="009354A3"/>
    <w:rsid w:val="0096082D"/>
    <w:rsid w:val="009C7141"/>
    <w:rsid w:val="009E4673"/>
    <w:rsid w:val="00A16524"/>
    <w:rsid w:val="00A16741"/>
    <w:rsid w:val="00A30C9F"/>
    <w:rsid w:val="00A35E9F"/>
    <w:rsid w:val="00A867E2"/>
    <w:rsid w:val="00AA05AA"/>
    <w:rsid w:val="00AB05A4"/>
    <w:rsid w:val="00AB102D"/>
    <w:rsid w:val="00AC70C1"/>
    <w:rsid w:val="00AD1229"/>
    <w:rsid w:val="00AD43A1"/>
    <w:rsid w:val="00AF380C"/>
    <w:rsid w:val="00AF3F7B"/>
    <w:rsid w:val="00AF6D7A"/>
    <w:rsid w:val="00B11199"/>
    <w:rsid w:val="00B11BD2"/>
    <w:rsid w:val="00B2395C"/>
    <w:rsid w:val="00B643E1"/>
    <w:rsid w:val="00B678F1"/>
    <w:rsid w:val="00B7285C"/>
    <w:rsid w:val="00B85A7F"/>
    <w:rsid w:val="00BB41A8"/>
    <w:rsid w:val="00BD2499"/>
    <w:rsid w:val="00BD3F2C"/>
    <w:rsid w:val="00C2339D"/>
    <w:rsid w:val="00C27F7A"/>
    <w:rsid w:val="00C3761B"/>
    <w:rsid w:val="00C409B3"/>
    <w:rsid w:val="00C43DF7"/>
    <w:rsid w:val="00C62F57"/>
    <w:rsid w:val="00C656D0"/>
    <w:rsid w:val="00C6695D"/>
    <w:rsid w:val="00C837C5"/>
    <w:rsid w:val="00C96876"/>
    <w:rsid w:val="00CB5A4D"/>
    <w:rsid w:val="00CE49E7"/>
    <w:rsid w:val="00CF5D0D"/>
    <w:rsid w:val="00D10976"/>
    <w:rsid w:val="00D10B9D"/>
    <w:rsid w:val="00D1391F"/>
    <w:rsid w:val="00D2263D"/>
    <w:rsid w:val="00D30AA4"/>
    <w:rsid w:val="00D36EB7"/>
    <w:rsid w:val="00D64ADF"/>
    <w:rsid w:val="00D80DF1"/>
    <w:rsid w:val="00D87110"/>
    <w:rsid w:val="00DD7AC4"/>
    <w:rsid w:val="00DE35E1"/>
    <w:rsid w:val="00DF00FD"/>
    <w:rsid w:val="00E06A24"/>
    <w:rsid w:val="00E26B52"/>
    <w:rsid w:val="00E32D76"/>
    <w:rsid w:val="00E34F1F"/>
    <w:rsid w:val="00E4121B"/>
    <w:rsid w:val="00E47C3D"/>
    <w:rsid w:val="00E550C9"/>
    <w:rsid w:val="00E55EB0"/>
    <w:rsid w:val="00E62B5F"/>
    <w:rsid w:val="00E70200"/>
    <w:rsid w:val="00E70D58"/>
    <w:rsid w:val="00E95B43"/>
    <w:rsid w:val="00E96A6C"/>
    <w:rsid w:val="00EA2DF9"/>
    <w:rsid w:val="00EA65C9"/>
    <w:rsid w:val="00EB05FA"/>
    <w:rsid w:val="00F0016E"/>
    <w:rsid w:val="00F0305F"/>
    <w:rsid w:val="00F308F1"/>
    <w:rsid w:val="00F35A8E"/>
    <w:rsid w:val="00F41E9C"/>
    <w:rsid w:val="00F605A3"/>
    <w:rsid w:val="00F84908"/>
    <w:rsid w:val="00F86908"/>
    <w:rsid w:val="00F94C6F"/>
    <w:rsid w:val="00FD2056"/>
    <w:rsid w:val="0677098F"/>
    <w:rsid w:val="067B0822"/>
    <w:rsid w:val="2EB96402"/>
    <w:rsid w:val="62EA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43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E95B4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95B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95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95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95B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E95B43"/>
    <w:rPr>
      <w:i/>
      <w:iCs/>
    </w:rPr>
  </w:style>
  <w:style w:type="character" w:styleId="a8">
    <w:name w:val="Hyperlink"/>
    <w:basedOn w:val="a0"/>
    <w:uiPriority w:val="99"/>
    <w:unhideWhenUsed/>
    <w:rsid w:val="00E95B43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E95B4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95B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95B4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95B43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qFormat/>
    <w:rsid w:val="00E95B43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bnbyZTMwgaUDnAQ0_A4Pl8v9dRvsa7xr7EVO2AYlhxO5DLIAz-C399g671s62q6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25</cp:revision>
  <cp:lastPrinted>2016-10-11T14:43:00Z</cp:lastPrinted>
  <dcterms:created xsi:type="dcterms:W3CDTF">2016-10-10T13:43:00Z</dcterms:created>
  <dcterms:modified xsi:type="dcterms:W3CDTF">2016-10-19T02:26:00Z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