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A1" w:rsidRDefault="008445A1" w:rsidP="008445A1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 w:rsidR="008445A1" w:rsidRDefault="008445A1" w:rsidP="008445A1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会议协议酒店</w:t>
      </w:r>
      <w:bookmarkEnd w:id="0"/>
    </w:p>
    <w:p w:rsidR="008445A1" w:rsidRDefault="008445A1" w:rsidP="008445A1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0"/>
        <w:gridCol w:w="1842"/>
        <w:gridCol w:w="2835"/>
        <w:gridCol w:w="2127"/>
        <w:gridCol w:w="1695"/>
      </w:tblGrid>
      <w:tr w:rsidR="008445A1" w:rsidTr="00A94452">
        <w:trPr>
          <w:trHeight w:val="754"/>
          <w:jc w:val="center"/>
        </w:trPr>
        <w:tc>
          <w:tcPr>
            <w:tcW w:w="950" w:type="dxa"/>
            <w:vAlign w:val="center"/>
          </w:tcPr>
          <w:p w:rsidR="008445A1" w:rsidRDefault="008445A1" w:rsidP="00A94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8445A1" w:rsidRDefault="008445A1" w:rsidP="00A94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酒店</w:t>
            </w:r>
          </w:p>
        </w:tc>
        <w:tc>
          <w:tcPr>
            <w:tcW w:w="2835" w:type="dxa"/>
            <w:vAlign w:val="center"/>
          </w:tcPr>
          <w:p w:rsidR="008445A1" w:rsidRDefault="008445A1" w:rsidP="00A94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2127" w:type="dxa"/>
            <w:vAlign w:val="center"/>
          </w:tcPr>
          <w:p w:rsidR="008445A1" w:rsidRDefault="008445A1" w:rsidP="00A94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695" w:type="dxa"/>
            <w:vAlign w:val="center"/>
          </w:tcPr>
          <w:p w:rsidR="008445A1" w:rsidRDefault="008445A1" w:rsidP="00A94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会议协议价</w:t>
            </w:r>
          </w:p>
        </w:tc>
      </w:tr>
      <w:tr w:rsidR="008445A1" w:rsidTr="00C646F9">
        <w:trPr>
          <w:trHeight w:val="992"/>
          <w:jc w:val="center"/>
        </w:trPr>
        <w:tc>
          <w:tcPr>
            <w:tcW w:w="950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舜耕山庄酒店</w:t>
            </w:r>
          </w:p>
        </w:tc>
        <w:tc>
          <w:tcPr>
            <w:tcW w:w="2835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济南市舜耕路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vAlign w:val="center"/>
          </w:tcPr>
          <w:p w:rsidR="008445A1" w:rsidRDefault="008445A1" w:rsidP="00C64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0531-82951818</w:t>
            </w:r>
          </w:p>
          <w:p w:rsidR="008445A1" w:rsidRDefault="008445A1" w:rsidP="00C64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王海林</w:t>
            </w:r>
            <w:r>
              <w:rPr>
                <w:rFonts w:hint="eastAsia"/>
                <w:szCs w:val="21"/>
              </w:rPr>
              <w:t>13969012790</w:t>
            </w:r>
          </w:p>
        </w:tc>
        <w:tc>
          <w:tcPr>
            <w:tcW w:w="1695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标间：</w:t>
            </w:r>
            <w:r>
              <w:rPr>
                <w:szCs w:val="21"/>
              </w:rPr>
              <w:t>390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8445A1" w:rsidTr="00C646F9">
        <w:trPr>
          <w:trHeight w:val="977"/>
          <w:jc w:val="center"/>
        </w:trPr>
        <w:tc>
          <w:tcPr>
            <w:tcW w:w="950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舜德大厦酒店</w:t>
            </w:r>
          </w:p>
        </w:tc>
        <w:tc>
          <w:tcPr>
            <w:tcW w:w="2835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济南市千佛山南路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vAlign w:val="center"/>
          </w:tcPr>
          <w:p w:rsidR="008445A1" w:rsidRDefault="008445A1" w:rsidP="00C64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0531-82623333</w:t>
            </w:r>
          </w:p>
          <w:p w:rsidR="008445A1" w:rsidRDefault="008445A1" w:rsidP="00C64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李静</w:t>
            </w:r>
            <w:r>
              <w:rPr>
                <w:rFonts w:hint="eastAsia"/>
                <w:szCs w:val="21"/>
              </w:rPr>
              <w:t>13791121112</w:t>
            </w:r>
          </w:p>
        </w:tc>
        <w:tc>
          <w:tcPr>
            <w:tcW w:w="1695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标间：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8445A1" w:rsidTr="00C646F9">
        <w:trPr>
          <w:trHeight w:val="992"/>
          <w:jc w:val="center"/>
        </w:trPr>
        <w:tc>
          <w:tcPr>
            <w:tcW w:w="950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舜元大酒店</w:t>
            </w:r>
          </w:p>
        </w:tc>
        <w:tc>
          <w:tcPr>
            <w:tcW w:w="2835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济南市千佛山西路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vAlign w:val="center"/>
          </w:tcPr>
          <w:p w:rsidR="008445A1" w:rsidRDefault="008445A1" w:rsidP="00C64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0531-85690999</w:t>
            </w:r>
          </w:p>
          <w:p w:rsidR="008445A1" w:rsidRDefault="008445A1" w:rsidP="00C64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王海林</w:t>
            </w:r>
            <w:r>
              <w:rPr>
                <w:rFonts w:hint="eastAsia"/>
                <w:szCs w:val="21"/>
              </w:rPr>
              <w:t>13969012790</w:t>
            </w:r>
          </w:p>
        </w:tc>
        <w:tc>
          <w:tcPr>
            <w:tcW w:w="1695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标间：</w:t>
            </w:r>
            <w:r>
              <w:rPr>
                <w:szCs w:val="21"/>
              </w:rPr>
              <w:t>290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8445A1" w:rsidTr="00C646F9">
        <w:trPr>
          <w:trHeight w:val="978"/>
          <w:jc w:val="center"/>
        </w:trPr>
        <w:tc>
          <w:tcPr>
            <w:tcW w:w="950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南郊</w:t>
            </w:r>
            <w:r>
              <w:rPr>
                <w:szCs w:val="21"/>
              </w:rPr>
              <w:t>宾馆</w:t>
            </w:r>
          </w:p>
        </w:tc>
        <w:tc>
          <w:tcPr>
            <w:tcW w:w="2835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济南市</w:t>
            </w:r>
            <w:r>
              <w:rPr>
                <w:szCs w:val="21"/>
              </w:rPr>
              <w:t>马鞍山路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vAlign w:val="center"/>
          </w:tcPr>
          <w:p w:rsidR="008445A1" w:rsidRDefault="008445A1" w:rsidP="00C64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0531</w:t>
            </w:r>
            <w:r>
              <w:rPr>
                <w:szCs w:val="21"/>
              </w:rPr>
              <w:t>-85188888</w:t>
            </w:r>
          </w:p>
          <w:p w:rsidR="008445A1" w:rsidRDefault="008445A1" w:rsidP="00C64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赵洋</w:t>
            </w:r>
            <w:r>
              <w:rPr>
                <w:rFonts w:hint="eastAsia"/>
                <w:szCs w:val="21"/>
              </w:rPr>
              <w:t>13573769398</w:t>
            </w:r>
          </w:p>
        </w:tc>
        <w:tc>
          <w:tcPr>
            <w:tcW w:w="1695" w:type="dxa"/>
            <w:vAlign w:val="center"/>
          </w:tcPr>
          <w:p w:rsidR="008445A1" w:rsidRDefault="008445A1" w:rsidP="00D876A8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标间：</w:t>
            </w:r>
            <w:r>
              <w:rPr>
                <w:szCs w:val="21"/>
              </w:rPr>
              <w:t>480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天</w:t>
            </w:r>
          </w:p>
        </w:tc>
      </w:tr>
    </w:tbl>
    <w:p w:rsidR="00B4250B" w:rsidRDefault="003862E9"/>
    <w:sectPr w:rsidR="00B4250B" w:rsidSect="00B84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E9" w:rsidRDefault="003862E9" w:rsidP="008445A1">
      <w:r>
        <w:separator/>
      </w:r>
    </w:p>
  </w:endnote>
  <w:endnote w:type="continuationSeparator" w:id="1">
    <w:p w:rsidR="003862E9" w:rsidRDefault="003862E9" w:rsidP="0084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E9" w:rsidRDefault="003862E9" w:rsidP="008445A1">
      <w:r>
        <w:separator/>
      </w:r>
    </w:p>
  </w:footnote>
  <w:footnote w:type="continuationSeparator" w:id="1">
    <w:p w:rsidR="003862E9" w:rsidRDefault="003862E9" w:rsidP="00844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2FD"/>
    <w:rsid w:val="002C0E62"/>
    <w:rsid w:val="003862E9"/>
    <w:rsid w:val="0046132A"/>
    <w:rsid w:val="00735CF7"/>
    <w:rsid w:val="007B22FD"/>
    <w:rsid w:val="008445A1"/>
    <w:rsid w:val="00A94452"/>
    <w:rsid w:val="00B84CF9"/>
    <w:rsid w:val="00C646F9"/>
    <w:rsid w:val="00F0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2016-10-13T09:43:00Z</dcterms:created>
  <dcterms:modified xsi:type="dcterms:W3CDTF">2016-10-19T02:16:00Z</dcterms:modified>
</cp:coreProperties>
</file>