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E" w:rsidRDefault="00F853DE" w:rsidP="00F853DE">
      <w:pPr>
        <w:spacing w:line="450" w:lineRule="atLeas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附件1：</w:t>
      </w:r>
    </w:p>
    <w:p w:rsidR="00F853DE" w:rsidRDefault="00F853DE" w:rsidP="00F853DE">
      <w:pPr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827"/>
        <w:gridCol w:w="2620"/>
        <w:gridCol w:w="1902"/>
        <w:gridCol w:w="1999"/>
      </w:tblGrid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参会单位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拟参会人数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参会代表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住宿要求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□单人间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  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□标准间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53DE" w:rsidTr="000B1963">
        <w:trPr>
          <w:trHeight w:val="552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□自行解决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Default="00F853DE" w:rsidP="00F853D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853DE" w:rsidRDefault="00F853DE" w:rsidP="00F853DE">
      <w:pPr>
        <w:spacing w:line="450" w:lineRule="atLeast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 w:rsidR="000F06C5" w:rsidRPr="00783728" w:rsidRDefault="00F853DE" w:rsidP="00F853DE">
      <w:pPr>
        <w:spacing w:line="450" w:lineRule="atLeast"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 w:rsidRPr="00783728">
        <w:rPr>
          <w:rFonts w:ascii="宋体" w:hAnsi="宋体" w:cs="宋体" w:hint="eastAsia"/>
          <w:color w:val="FF0000"/>
          <w:kern w:val="0"/>
          <w:sz w:val="32"/>
          <w:szCs w:val="32"/>
        </w:rPr>
        <w:t>请于2016年10月10日前，</w:t>
      </w:r>
      <w:hyperlink r:id="rId7" w:history="1">
        <w:r w:rsidR="006F6EE7" w:rsidRPr="00783728">
          <w:rPr>
            <w:rStyle w:val="a3"/>
            <w:rFonts w:ascii="宋体" w:hAnsi="宋体" w:cs="宋体" w:hint="eastAsia"/>
            <w:color w:val="FF0000"/>
            <w:kern w:val="0"/>
            <w:sz w:val="32"/>
            <w:szCs w:val="32"/>
          </w:rPr>
          <w:t>传真至0531-8</w:t>
        </w:r>
        <w:r w:rsidR="006F6EE7" w:rsidRPr="00783728">
          <w:rPr>
            <w:rStyle w:val="a3"/>
            <w:rFonts w:ascii="宋体" w:hAnsi="宋体" w:cs="宋体" w:hint="eastAsia"/>
            <w:color w:val="FF0000"/>
            <w:kern w:val="0"/>
            <w:sz w:val="32"/>
            <w:szCs w:val="32"/>
          </w:rPr>
          <w:t>7</w:t>
        </w:r>
        <w:r w:rsidR="006F6EE7" w:rsidRPr="00783728">
          <w:rPr>
            <w:rStyle w:val="a3"/>
            <w:rFonts w:ascii="宋体" w:hAnsi="宋体" w:cs="宋体" w:hint="eastAsia"/>
            <w:color w:val="FF0000"/>
            <w:kern w:val="0"/>
            <w:sz w:val="32"/>
            <w:szCs w:val="32"/>
          </w:rPr>
          <w:t>065998或Email至</w:t>
        </w:r>
      </w:hyperlink>
      <w:r w:rsidRPr="00783728">
        <w:rPr>
          <w:rFonts w:ascii="宋体" w:hAnsi="宋体" w:cs="宋体" w:hint="eastAsia"/>
          <w:color w:val="FF0000"/>
          <w:kern w:val="0"/>
          <w:sz w:val="32"/>
          <w:szCs w:val="32"/>
        </w:rPr>
        <w:t>shandks@163.com</w:t>
      </w:r>
    </w:p>
    <w:sectPr w:rsidR="000F06C5" w:rsidRPr="00783728" w:rsidSect="0051123F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3F" w:rsidRDefault="007D553F">
      <w:r>
        <w:separator/>
      </w:r>
    </w:p>
  </w:endnote>
  <w:endnote w:type="continuationSeparator" w:id="1">
    <w:p w:rsidR="007D553F" w:rsidRDefault="007D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3F" w:rsidRDefault="007D553F">
      <w:r>
        <w:separator/>
      </w:r>
    </w:p>
  </w:footnote>
  <w:footnote w:type="continuationSeparator" w:id="1">
    <w:p w:rsidR="007D553F" w:rsidRDefault="007D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4806E7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4806E7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4806E7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806E7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72D3"/>
    <w:rsid w:val="006A3802"/>
    <w:rsid w:val="006B0D18"/>
    <w:rsid w:val="006E0020"/>
    <w:rsid w:val="006E1B27"/>
    <w:rsid w:val="006E5B33"/>
    <w:rsid w:val="006F6EE7"/>
    <w:rsid w:val="007052EE"/>
    <w:rsid w:val="00712AA9"/>
    <w:rsid w:val="0073499A"/>
    <w:rsid w:val="007451A8"/>
    <w:rsid w:val="00755683"/>
    <w:rsid w:val="0077166D"/>
    <w:rsid w:val="00774C31"/>
    <w:rsid w:val="00783728"/>
    <w:rsid w:val="0078783F"/>
    <w:rsid w:val="00795ED1"/>
    <w:rsid w:val="007B3971"/>
    <w:rsid w:val="007D553F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77271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215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F4996"/>
    <w:rsid w:val="00F81998"/>
    <w:rsid w:val="00F853DE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7837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0256;&#30495;&#33267;0531-87065998&#25110;Email&#3326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578B-9811-49E6-9D44-5F1929E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210</Characters>
  <Application>Microsoft Office Word</Application>
  <DocSecurity>0</DocSecurity>
  <Lines>1</Lines>
  <Paragraphs>1</Paragraphs>
  <ScaleCrop>false</ScaleCrop>
  <Company>山东省勘察设计协会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76</cp:revision>
  <cp:lastPrinted>2015-04-15T06:02:00Z</cp:lastPrinted>
  <dcterms:created xsi:type="dcterms:W3CDTF">2016-05-03T09:16:00Z</dcterms:created>
  <dcterms:modified xsi:type="dcterms:W3CDTF">2016-10-08T07:14:00Z</dcterms:modified>
</cp:coreProperties>
</file>