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A2" w:rsidRPr="001871B0" w:rsidRDefault="00ED26A2" w:rsidP="00ED26A2">
      <w:pPr>
        <w:jc w:val="left"/>
        <w:rPr>
          <w:b/>
          <w:szCs w:val="21"/>
        </w:rPr>
      </w:pPr>
      <w:r w:rsidRPr="001871B0">
        <w:rPr>
          <w:rFonts w:hint="eastAsia"/>
          <w:szCs w:val="21"/>
        </w:rPr>
        <w:t>附件一</w:t>
      </w:r>
    </w:p>
    <w:p w:rsidR="00ED26A2" w:rsidRDefault="00ED26A2" w:rsidP="00ED26A2">
      <w:pPr>
        <w:jc w:val="center"/>
        <w:rPr>
          <w:rFonts w:hint="eastAsia"/>
          <w:b/>
          <w:sz w:val="30"/>
          <w:szCs w:val="30"/>
        </w:rPr>
      </w:pPr>
      <w:r w:rsidRPr="00420821">
        <w:rPr>
          <w:rFonts w:hint="eastAsia"/>
          <w:b/>
          <w:sz w:val="30"/>
          <w:szCs w:val="30"/>
        </w:rPr>
        <w:t>2015</w:t>
      </w:r>
      <w:r w:rsidRPr="00420821">
        <w:rPr>
          <w:rFonts w:hint="eastAsia"/>
          <w:b/>
          <w:sz w:val="30"/>
          <w:szCs w:val="30"/>
        </w:rPr>
        <w:t>年度全国优秀工程勘察设计行业奖山东省获奖</w:t>
      </w:r>
      <w:r>
        <w:rPr>
          <w:rFonts w:hint="eastAsia"/>
          <w:b/>
          <w:sz w:val="30"/>
          <w:szCs w:val="30"/>
        </w:rPr>
        <w:t>项目</w:t>
      </w:r>
      <w:bookmarkStart w:id="0" w:name="_GoBack"/>
      <w:bookmarkEnd w:id="0"/>
      <w:r w:rsidRPr="00420821">
        <w:rPr>
          <w:rFonts w:hint="eastAsia"/>
          <w:b/>
          <w:sz w:val="30"/>
          <w:szCs w:val="30"/>
        </w:rPr>
        <w:t>名单</w:t>
      </w:r>
    </w:p>
    <w:p w:rsidR="005F4973" w:rsidRPr="000E2F33" w:rsidRDefault="000E2F33" w:rsidP="000E2F33">
      <w:pPr>
        <w:jc w:val="center"/>
        <w:rPr>
          <w:rFonts w:hint="eastAsia"/>
          <w:b/>
        </w:rPr>
      </w:pPr>
      <w:r>
        <w:rPr>
          <w:rFonts w:hint="eastAsia"/>
          <w:b/>
        </w:rPr>
        <w:t>一</w:t>
      </w:r>
      <w:r w:rsidRPr="00DB1570">
        <w:rPr>
          <w:rFonts w:hint="eastAsia"/>
          <w:b/>
        </w:rPr>
        <w:t>等奖</w:t>
      </w:r>
    </w:p>
    <w:tbl>
      <w:tblPr>
        <w:tblStyle w:val="a9"/>
        <w:tblW w:w="0" w:type="auto"/>
        <w:jc w:val="center"/>
        <w:tblLook w:val="04A0"/>
      </w:tblPr>
      <w:tblGrid>
        <w:gridCol w:w="342"/>
        <w:gridCol w:w="2128"/>
        <w:gridCol w:w="3025"/>
        <w:gridCol w:w="4359"/>
      </w:tblGrid>
      <w:tr w:rsidR="00E35436" w:rsidTr="00C25BF1">
        <w:trPr>
          <w:jc w:val="center"/>
        </w:trPr>
        <w:tc>
          <w:tcPr>
            <w:tcW w:w="0" w:type="auto"/>
            <w:vAlign w:val="center"/>
          </w:tcPr>
          <w:p w:rsidR="00E35436" w:rsidRPr="009B3062" w:rsidRDefault="00E35436" w:rsidP="00E3543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B3062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35436" w:rsidRPr="005B216A" w:rsidRDefault="00E35436" w:rsidP="00E35436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5B216A">
              <w:rPr>
                <w:rFonts w:ascii="仿宋_GB2312" w:eastAsia="仿宋_GB2312" w:hint="eastAsia"/>
                <w:szCs w:val="21"/>
              </w:rPr>
              <w:t>济南绿地·普利中心工程勘察与岩土工程</w:t>
            </w:r>
          </w:p>
        </w:tc>
        <w:tc>
          <w:tcPr>
            <w:tcW w:w="3025" w:type="dxa"/>
            <w:vAlign w:val="center"/>
          </w:tcPr>
          <w:p w:rsidR="00E35436" w:rsidRPr="001E3588" w:rsidRDefault="00E35436" w:rsidP="00E35436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1E3588">
              <w:rPr>
                <w:rFonts w:ascii="仿宋_GB2312" w:eastAsia="仿宋_GB2312" w:hint="eastAsia"/>
                <w:b/>
                <w:szCs w:val="21"/>
              </w:rPr>
              <w:t>山东省城乡建设勘察设计研究院</w:t>
            </w:r>
          </w:p>
        </w:tc>
        <w:tc>
          <w:tcPr>
            <w:tcW w:w="4359" w:type="dxa"/>
            <w:vAlign w:val="center"/>
          </w:tcPr>
          <w:p w:rsidR="00E35436" w:rsidRPr="005B216A" w:rsidRDefault="00E35436" w:rsidP="00E35436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5B216A">
              <w:rPr>
                <w:rFonts w:ascii="仿宋_GB2312" w:eastAsia="仿宋_GB2312" w:hint="eastAsia"/>
                <w:szCs w:val="21"/>
              </w:rPr>
              <w:t>1.</w:t>
            </w:r>
            <w:proofErr w:type="gramStart"/>
            <w:r w:rsidRPr="005B216A">
              <w:rPr>
                <w:rFonts w:ascii="仿宋_GB2312" w:eastAsia="仿宋_GB2312" w:hint="eastAsia"/>
                <w:szCs w:val="21"/>
              </w:rPr>
              <w:t>肖代胜</w:t>
            </w:r>
            <w:proofErr w:type="gramEnd"/>
            <w:r w:rsidRPr="005B216A">
              <w:rPr>
                <w:rFonts w:ascii="仿宋_GB2312" w:eastAsia="仿宋_GB2312" w:hint="eastAsia"/>
                <w:szCs w:val="21"/>
              </w:rPr>
              <w:t>2.叶胜林 3.张亦凡 4.秦新平 5.马连仲 6.赵庆亮 7.叶枝顺 8.付宪章 9.苏玉玺 10.尹骥 11.魏建华 12.赵福生 13.杨学民 14.</w:t>
            </w:r>
            <w:proofErr w:type="gramStart"/>
            <w:r w:rsidRPr="005B216A">
              <w:rPr>
                <w:rFonts w:ascii="仿宋_GB2312" w:eastAsia="仿宋_GB2312" w:hint="eastAsia"/>
                <w:szCs w:val="21"/>
              </w:rPr>
              <w:t>岳耀勋</w:t>
            </w:r>
            <w:proofErr w:type="gramEnd"/>
            <w:r w:rsidRPr="005B216A">
              <w:rPr>
                <w:rFonts w:ascii="仿宋_GB2312" w:eastAsia="仿宋_GB2312" w:hint="eastAsia"/>
                <w:szCs w:val="21"/>
              </w:rPr>
              <w:t>15.明</w:t>
            </w:r>
            <w:proofErr w:type="gramStart"/>
            <w:r w:rsidRPr="005B216A">
              <w:rPr>
                <w:rFonts w:ascii="仿宋_GB2312" w:eastAsia="仿宋_GB2312" w:hint="eastAsia"/>
                <w:szCs w:val="21"/>
              </w:rPr>
              <w:t>世</w:t>
            </w:r>
            <w:proofErr w:type="gramEnd"/>
            <w:r w:rsidRPr="005B216A">
              <w:rPr>
                <w:rFonts w:ascii="仿宋_GB2312" w:eastAsia="仿宋_GB2312" w:hint="eastAsia"/>
                <w:szCs w:val="21"/>
              </w:rPr>
              <w:t xml:space="preserve">丰 </w:t>
            </w:r>
          </w:p>
        </w:tc>
      </w:tr>
      <w:tr w:rsidR="000C0EBA" w:rsidTr="00C25BF1">
        <w:trPr>
          <w:jc w:val="center"/>
        </w:trPr>
        <w:tc>
          <w:tcPr>
            <w:tcW w:w="0" w:type="auto"/>
            <w:vAlign w:val="center"/>
          </w:tcPr>
          <w:p w:rsidR="000C0EBA" w:rsidRPr="009B3062" w:rsidRDefault="000C0EBA" w:rsidP="000C0EB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3062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0C0EBA" w:rsidRPr="005B216A" w:rsidRDefault="000C0EBA" w:rsidP="000C0EB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5B216A">
              <w:rPr>
                <w:rFonts w:ascii="仿宋_GB2312" w:eastAsia="仿宋_GB2312" w:hint="eastAsia"/>
                <w:szCs w:val="21"/>
              </w:rPr>
              <w:t>川气东</w:t>
            </w:r>
            <w:proofErr w:type="gramEnd"/>
            <w:r w:rsidRPr="005B216A">
              <w:rPr>
                <w:rFonts w:ascii="仿宋_GB2312" w:eastAsia="仿宋_GB2312" w:hint="eastAsia"/>
                <w:szCs w:val="21"/>
              </w:rPr>
              <w:t>送管道工程测量</w:t>
            </w:r>
          </w:p>
        </w:tc>
        <w:tc>
          <w:tcPr>
            <w:tcW w:w="3025" w:type="dxa"/>
            <w:vAlign w:val="center"/>
          </w:tcPr>
          <w:p w:rsidR="000C0EBA" w:rsidRPr="001E3588" w:rsidRDefault="000C0EBA" w:rsidP="000C0EBA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1E3588">
              <w:rPr>
                <w:rFonts w:ascii="仿宋_GB2312" w:eastAsia="仿宋_GB2312" w:hint="eastAsia"/>
                <w:b/>
                <w:szCs w:val="21"/>
              </w:rPr>
              <w:t>中石化石油工程设计有限公司</w:t>
            </w:r>
          </w:p>
        </w:tc>
        <w:tc>
          <w:tcPr>
            <w:tcW w:w="4359" w:type="dxa"/>
            <w:vAlign w:val="center"/>
          </w:tcPr>
          <w:p w:rsidR="000C0EBA" w:rsidRPr="005B216A" w:rsidRDefault="000C0EBA" w:rsidP="000C0EB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5B216A">
              <w:rPr>
                <w:rFonts w:ascii="仿宋_GB2312" w:eastAsia="仿宋_GB2312" w:hint="eastAsia"/>
                <w:szCs w:val="21"/>
              </w:rPr>
              <w:t xml:space="preserve">1.刘昌霖 2.刘忠新 3.史耀民 4.邱海滨 5.李新国 6.王朝伟 7.李宝华 8.蔡润彬 9.张英俊 10.孙敬军 11.李霞 12.于晓杰 13.王法波14.刘福刚15.林国栋 </w:t>
            </w:r>
          </w:p>
        </w:tc>
      </w:tr>
      <w:tr w:rsidR="000C0EBA" w:rsidTr="00C25BF1">
        <w:trPr>
          <w:jc w:val="center"/>
        </w:trPr>
        <w:tc>
          <w:tcPr>
            <w:tcW w:w="0" w:type="auto"/>
            <w:vAlign w:val="center"/>
          </w:tcPr>
          <w:p w:rsidR="000C0EBA" w:rsidRPr="009B3062" w:rsidRDefault="000C0EBA" w:rsidP="000C0EB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3062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0C0EBA" w:rsidRPr="005B216A" w:rsidRDefault="000C0EBA" w:rsidP="000C0EB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5B216A">
              <w:rPr>
                <w:rFonts w:ascii="仿宋_GB2312" w:eastAsia="仿宋_GB2312" w:hint="eastAsia"/>
                <w:szCs w:val="21"/>
              </w:rPr>
              <w:t>川气东</w:t>
            </w:r>
            <w:proofErr w:type="gramEnd"/>
            <w:r w:rsidRPr="005B216A">
              <w:rPr>
                <w:rFonts w:ascii="仿宋_GB2312" w:eastAsia="仿宋_GB2312" w:hint="eastAsia"/>
                <w:szCs w:val="21"/>
              </w:rPr>
              <w:t>送管道工程岩土工程勘察</w:t>
            </w:r>
          </w:p>
        </w:tc>
        <w:tc>
          <w:tcPr>
            <w:tcW w:w="3025" w:type="dxa"/>
            <w:vAlign w:val="center"/>
          </w:tcPr>
          <w:p w:rsidR="000C0EBA" w:rsidRPr="001E3588" w:rsidRDefault="000C0EBA" w:rsidP="000C0EBA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1E3588">
              <w:rPr>
                <w:rFonts w:ascii="仿宋_GB2312" w:eastAsia="仿宋_GB2312" w:hint="eastAsia"/>
                <w:b/>
                <w:szCs w:val="21"/>
              </w:rPr>
              <w:t>中石化石油工程设计有限公司</w:t>
            </w:r>
          </w:p>
        </w:tc>
        <w:tc>
          <w:tcPr>
            <w:tcW w:w="4359" w:type="dxa"/>
            <w:vAlign w:val="center"/>
          </w:tcPr>
          <w:p w:rsidR="000C0EBA" w:rsidRPr="005B216A" w:rsidRDefault="000C0EBA" w:rsidP="000C0EB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5B216A">
              <w:rPr>
                <w:rFonts w:ascii="仿宋_GB2312" w:eastAsia="仿宋_GB2312" w:hint="eastAsia"/>
                <w:szCs w:val="21"/>
              </w:rPr>
              <w:t>1.荆少东 2.邹积山 3.张卫明 4.雷中华 5.</w:t>
            </w:r>
            <w:proofErr w:type="gramStart"/>
            <w:r w:rsidRPr="005B216A">
              <w:rPr>
                <w:rFonts w:ascii="仿宋_GB2312" w:eastAsia="仿宋_GB2312" w:hint="eastAsia"/>
                <w:szCs w:val="21"/>
              </w:rPr>
              <w:t>牟晓东</w:t>
            </w:r>
            <w:proofErr w:type="gramEnd"/>
            <w:r w:rsidRPr="005B216A">
              <w:rPr>
                <w:rFonts w:ascii="仿宋_GB2312" w:eastAsia="仿宋_GB2312" w:hint="eastAsia"/>
                <w:szCs w:val="21"/>
              </w:rPr>
              <w:t xml:space="preserve"> 6.</w:t>
            </w:r>
            <w:proofErr w:type="gramStart"/>
            <w:r w:rsidRPr="005B216A">
              <w:rPr>
                <w:rFonts w:ascii="仿宋_GB2312" w:eastAsia="仿宋_GB2312" w:hint="eastAsia"/>
                <w:szCs w:val="21"/>
              </w:rPr>
              <w:t>徐帅陵</w:t>
            </w:r>
            <w:proofErr w:type="gramEnd"/>
            <w:r w:rsidRPr="005B216A">
              <w:rPr>
                <w:rFonts w:ascii="仿宋_GB2312" w:eastAsia="仿宋_GB2312" w:hint="eastAsia"/>
                <w:szCs w:val="21"/>
              </w:rPr>
              <w:t xml:space="preserve"> 7.</w:t>
            </w:r>
            <w:proofErr w:type="gramStart"/>
            <w:r w:rsidRPr="005B216A">
              <w:rPr>
                <w:rFonts w:ascii="仿宋_GB2312" w:eastAsia="仿宋_GB2312" w:hint="eastAsia"/>
                <w:szCs w:val="21"/>
              </w:rPr>
              <w:t>梁东辉</w:t>
            </w:r>
            <w:proofErr w:type="gramEnd"/>
            <w:r w:rsidRPr="005B216A">
              <w:rPr>
                <w:rFonts w:ascii="仿宋_GB2312" w:eastAsia="仿宋_GB2312" w:hint="eastAsia"/>
                <w:szCs w:val="21"/>
              </w:rPr>
              <w:t xml:space="preserve"> 8.杜朝阳 9.</w:t>
            </w:r>
            <w:proofErr w:type="gramStart"/>
            <w:r w:rsidRPr="005B216A">
              <w:rPr>
                <w:rFonts w:ascii="仿宋_GB2312" w:eastAsia="仿宋_GB2312" w:hint="eastAsia"/>
                <w:szCs w:val="21"/>
              </w:rPr>
              <w:t>许支红</w:t>
            </w:r>
            <w:proofErr w:type="gramEnd"/>
            <w:r w:rsidRPr="005B216A">
              <w:rPr>
                <w:rFonts w:ascii="仿宋_GB2312" w:eastAsia="仿宋_GB2312" w:hint="eastAsia"/>
                <w:szCs w:val="21"/>
              </w:rPr>
              <w:t xml:space="preserve"> 10.</w:t>
            </w:r>
            <w:proofErr w:type="gramStart"/>
            <w:r w:rsidRPr="005B216A">
              <w:rPr>
                <w:rFonts w:ascii="仿宋_GB2312" w:eastAsia="仿宋_GB2312" w:hint="eastAsia"/>
                <w:szCs w:val="21"/>
              </w:rPr>
              <w:t>王东卫</w:t>
            </w:r>
            <w:proofErr w:type="gramEnd"/>
            <w:r w:rsidRPr="005B216A">
              <w:rPr>
                <w:rFonts w:ascii="仿宋_GB2312" w:eastAsia="仿宋_GB2312" w:hint="eastAsia"/>
                <w:szCs w:val="21"/>
              </w:rPr>
              <w:t xml:space="preserve"> 11.王  强 12.王占元 13.</w:t>
            </w:r>
            <w:proofErr w:type="gramStart"/>
            <w:r w:rsidRPr="005B216A">
              <w:rPr>
                <w:rFonts w:ascii="仿宋_GB2312" w:eastAsia="仿宋_GB2312" w:hint="eastAsia"/>
                <w:szCs w:val="21"/>
              </w:rPr>
              <w:t>钟储汉</w:t>
            </w:r>
            <w:proofErr w:type="gramEnd"/>
            <w:r w:rsidRPr="005B216A">
              <w:rPr>
                <w:rFonts w:ascii="仿宋_GB2312" w:eastAsia="仿宋_GB2312" w:hint="eastAsia"/>
                <w:szCs w:val="21"/>
              </w:rPr>
              <w:t>14.</w:t>
            </w:r>
            <w:proofErr w:type="gramStart"/>
            <w:r w:rsidRPr="005B216A">
              <w:rPr>
                <w:rFonts w:ascii="仿宋_GB2312" w:eastAsia="仿宋_GB2312" w:hint="eastAsia"/>
                <w:szCs w:val="21"/>
              </w:rPr>
              <w:t>李洪增</w:t>
            </w:r>
            <w:proofErr w:type="gramEnd"/>
            <w:r w:rsidRPr="005B216A">
              <w:rPr>
                <w:rFonts w:ascii="仿宋_GB2312" w:eastAsia="仿宋_GB2312" w:hint="eastAsia"/>
                <w:szCs w:val="21"/>
              </w:rPr>
              <w:t xml:space="preserve">15.傅  玉 </w:t>
            </w:r>
          </w:p>
        </w:tc>
      </w:tr>
      <w:tr w:rsidR="000C0EBA" w:rsidTr="00C25BF1">
        <w:trPr>
          <w:jc w:val="center"/>
        </w:trPr>
        <w:tc>
          <w:tcPr>
            <w:tcW w:w="0" w:type="auto"/>
            <w:vAlign w:val="center"/>
          </w:tcPr>
          <w:p w:rsidR="000C0EBA" w:rsidRPr="009B3062" w:rsidRDefault="000C0EBA" w:rsidP="000C0EB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3062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0C0EBA" w:rsidRPr="005B216A" w:rsidRDefault="000C0EBA" w:rsidP="000C0EB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5B216A">
              <w:rPr>
                <w:rFonts w:ascii="仿宋_GB2312" w:eastAsia="仿宋_GB2312" w:hint="eastAsia"/>
                <w:szCs w:val="21"/>
              </w:rPr>
              <w:t>济宁市南二</w:t>
            </w:r>
            <w:proofErr w:type="gramStart"/>
            <w:r w:rsidRPr="005B216A">
              <w:rPr>
                <w:rFonts w:ascii="仿宋_GB2312" w:eastAsia="仿宋_GB2312" w:hint="eastAsia"/>
                <w:szCs w:val="21"/>
              </w:rPr>
              <w:t>环路跨京杭</w:t>
            </w:r>
            <w:proofErr w:type="gramEnd"/>
            <w:r w:rsidRPr="005B216A">
              <w:rPr>
                <w:rFonts w:ascii="仿宋_GB2312" w:eastAsia="仿宋_GB2312" w:hint="eastAsia"/>
                <w:szCs w:val="21"/>
              </w:rPr>
              <w:t>大运河桥梁工程</w:t>
            </w:r>
          </w:p>
        </w:tc>
        <w:tc>
          <w:tcPr>
            <w:tcW w:w="3025" w:type="dxa"/>
            <w:vAlign w:val="center"/>
          </w:tcPr>
          <w:p w:rsidR="000C0EBA" w:rsidRPr="001E3588" w:rsidRDefault="000C0EBA" w:rsidP="000C0EBA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1E3588">
              <w:rPr>
                <w:rFonts w:ascii="仿宋_GB2312" w:eastAsia="仿宋_GB2312" w:hint="eastAsia"/>
                <w:b/>
                <w:szCs w:val="21"/>
              </w:rPr>
              <w:t>济南市市政工程设计研究院（集团）有限责任公司</w:t>
            </w:r>
          </w:p>
        </w:tc>
        <w:tc>
          <w:tcPr>
            <w:tcW w:w="4359" w:type="dxa"/>
            <w:vAlign w:val="center"/>
          </w:tcPr>
          <w:p w:rsidR="000C0EBA" w:rsidRPr="005B216A" w:rsidRDefault="000C0EBA" w:rsidP="000C0EB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5B216A">
              <w:rPr>
                <w:rFonts w:ascii="仿宋_GB2312" w:eastAsia="仿宋_GB2312" w:hint="eastAsia"/>
                <w:szCs w:val="21"/>
              </w:rPr>
              <w:t>1.</w:t>
            </w:r>
            <w:proofErr w:type="gramStart"/>
            <w:r w:rsidRPr="005B216A">
              <w:rPr>
                <w:rFonts w:ascii="仿宋_GB2312" w:eastAsia="仿宋_GB2312" w:hint="eastAsia"/>
                <w:szCs w:val="21"/>
              </w:rPr>
              <w:t>王晓媚</w:t>
            </w:r>
            <w:proofErr w:type="gramEnd"/>
            <w:r w:rsidRPr="005B216A">
              <w:rPr>
                <w:rFonts w:ascii="仿宋_GB2312" w:eastAsia="仿宋_GB2312" w:hint="eastAsia"/>
                <w:szCs w:val="21"/>
              </w:rPr>
              <w:t xml:space="preserve">  2.周建林  3.牟林海  4.邵玉振 5.彭小刚  6.</w:t>
            </w:r>
            <w:proofErr w:type="gramStart"/>
            <w:r w:rsidRPr="005B216A">
              <w:rPr>
                <w:rFonts w:ascii="仿宋_GB2312" w:eastAsia="仿宋_GB2312" w:hint="eastAsia"/>
                <w:szCs w:val="21"/>
              </w:rPr>
              <w:t>刘怀星</w:t>
            </w:r>
            <w:proofErr w:type="gramEnd"/>
            <w:r w:rsidRPr="005B216A">
              <w:rPr>
                <w:rFonts w:ascii="仿宋_GB2312" w:eastAsia="仿宋_GB2312" w:hint="eastAsia"/>
                <w:szCs w:val="21"/>
              </w:rPr>
              <w:t xml:space="preserve">  7.</w:t>
            </w:r>
            <w:proofErr w:type="gramStart"/>
            <w:r w:rsidRPr="005B216A">
              <w:rPr>
                <w:rFonts w:ascii="仿宋_GB2312" w:eastAsia="仿宋_GB2312" w:hint="eastAsia"/>
                <w:szCs w:val="21"/>
              </w:rPr>
              <w:t>付祖良</w:t>
            </w:r>
            <w:proofErr w:type="gramEnd"/>
            <w:r w:rsidRPr="005B216A">
              <w:rPr>
                <w:rFonts w:ascii="仿宋_GB2312" w:eastAsia="仿宋_GB2312" w:hint="eastAsia"/>
                <w:szCs w:val="21"/>
              </w:rPr>
              <w:t xml:space="preserve">  8.杨长岭 9.彭河星 10.</w:t>
            </w:r>
            <w:proofErr w:type="gramStart"/>
            <w:r w:rsidRPr="005B216A">
              <w:rPr>
                <w:rFonts w:ascii="仿宋_GB2312" w:eastAsia="仿宋_GB2312" w:hint="eastAsia"/>
                <w:szCs w:val="21"/>
              </w:rPr>
              <w:t>蔡</w:t>
            </w:r>
            <w:proofErr w:type="gramEnd"/>
            <w:r w:rsidRPr="005B216A">
              <w:rPr>
                <w:rFonts w:ascii="仿宋_GB2312" w:eastAsia="仿宋_GB2312" w:hint="eastAsia"/>
                <w:szCs w:val="21"/>
              </w:rPr>
              <w:t xml:space="preserve">  超</w:t>
            </w:r>
          </w:p>
        </w:tc>
      </w:tr>
      <w:tr w:rsidR="000C0EBA" w:rsidTr="00C25BF1">
        <w:trPr>
          <w:jc w:val="center"/>
        </w:trPr>
        <w:tc>
          <w:tcPr>
            <w:tcW w:w="0" w:type="auto"/>
            <w:vAlign w:val="center"/>
          </w:tcPr>
          <w:p w:rsidR="000C0EBA" w:rsidRPr="009B3062" w:rsidRDefault="000C0EBA" w:rsidP="000C0EB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3062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0C0EBA" w:rsidRPr="005B216A" w:rsidRDefault="000C0EBA" w:rsidP="000C0EB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5B216A">
              <w:rPr>
                <w:rFonts w:ascii="仿宋_GB2312" w:eastAsia="仿宋_GB2312" w:hint="eastAsia"/>
                <w:szCs w:val="21"/>
              </w:rPr>
              <w:t>济南市小清河桥梁工程</w:t>
            </w:r>
          </w:p>
        </w:tc>
        <w:tc>
          <w:tcPr>
            <w:tcW w:w="3025" w:type="dxa"/>
            <w:vAlign w:val="center"/>
          </w:tcPr>
          <w:p w:rsidR="000C0EBA" w:rsidRPr="001E3588" w:rsidRDefault="000C0EBA" w:rsidP="000C0EBA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1E3588">
              <w:rPr>
                <w:rFonts w:ascii="仿宋_GB2312" w:eastAsia="仿宋_GB2312" w:hint="eastAsia"/>
                <w:b/>
                <w:szCs w:val="21"/>
              </w:rPr>
              <w:t>济南市市政工程设计研究院（集团）有限责任公司</w:t>
            </w:r>
          </w:p>
        </w:tc>
        <w:tc>
          <w:tcPr>
            <w:tcW w:w="4359" w:type="dxa"/>
            <w:vAlign w:val="center"/>
          </w:tcPr>
          <w:p w:rsidR="000C0EBA" w:rsidRPr="005B216A" w:rsidRDefault="000C0EBA" w:rsidP="000C0EB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5B216A">
              <w:rPr>
                <w:rFonts w:ascii="仿宋_GB2312" w:eastAsia="仿宋_GB2312" w:hint="eastAsia"/>
                <w:szCs w:val="21"/>
              </w:rPr>
              <w:t>1.王建光  2.邵玉振  3.牟林海  4.朱建方 5.任  文  6.周建林  7.彭小刚  8.</w:t>
            </w:r>
            <w:proofErr w:type="gramStart"/>
            <w:r w:rsidRPr="005B216A">
              <w:rPr>
                <w:rFonts w:ascii="仿宋_GB2312" w:eastAsia="仿宋_GB2312" w:hint="eastAsia"/>
                <w:szCs w:val="21"/>
              </w:rPr>
              <w:t>于增明</w:t>
            </w:r>
            <w:proofErr w:type="gramEnd"/>
            <w:r w:rsidRPr="005B216A">
              <w:rPr>
                <w:rFonts w:ascii="仿宋_GB2312" w:eastAsia="仿宋_GB2312" w:hint="eastAsia"/>
                <w:szCs w:val="21"/>
              </w:rPr>
              <w:t xml:space="preserve"> 9.彭河星 10.孔  光 11.周  涛 12.王  勇 13.王 </w:t>
            </w:r>
            <w:proofErr w:type="gramStart"/>
            <w:r w:rsidRPr="005B216A">
              <w:rPr>
                <w:rFonts w:ascii="仿宋_GB2312" w:eastAsia="仿宋_GB2312" w:hint="eastAsia"/>
                <w:szCs w:val="21"/>
              </w:rPr>
              <w:t>澍</w:t>
            </w:r>
            <w:proofErr w:type="gramEnd"/>
            <w:r w:rsidRPr="005B216A">
              <w:rPr>
                <w:rFonts w:ascii="仿宋_GB2312" w:eastAsia="仿宋_GB2312" w:hint="eastAsia"/>
                <w:szCs w:val="21"/>
              </w:rPr>
              <w:t xml:space="preserve"> 14.贾  栋 15.黄  峰</w:t>
            </w:r>
          </w:p>
        </w:tc>
      </w:tr>
      <w:tr w:rsidR="000C0EBA" w:rsidTr="00C25BF1">
        <w:trPr>
          <w:jc w:val="center"/>
        </w:trPr>
        <w:tc>
          <w:tcPr>
            <w:tcW w:w="0" w:type="auto"/>
            <w:vAlign w:val="center"/>
          </w:tcPr>
          <w:p w:rsidR="000C0EBA" w:rsidRPr="009B3062" w:rsidRDefault="000C0EBA" w:rsidP="000C0EB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3062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0C0EBA" w:rsidRPr="005B216A" w:rsidRDefault="000C0EBA" w:rsidP="000C0EB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5B216A">
              <w:rPr>
                <w:rFonts w:ascii="仿宋_GB2312" w:eastAsia="仿宋_GB2312" w:hint="eastAsia"/>
                <w:szCs w:val="21"/>
              </w:rPr>
              <w:t>大明湖风景名胜区扩建改造工程</w:t>
            </w:r>
          </w:p>
        </w:tc>
        <w:tc>
          <w:tcPr>
            <w:tcW w:w="3025" w:type="dxa"/>
            <w:vAlign w:val="center"/>
          </w:tcPr>
          <w:p w:rsidR="000C0EBA" w:rsidRPr="001E3588" w:rsidRDefault="000C0EBA" w:rsidP="000C0EBA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1E3588">
              <w:rPr>
                <w:rFonts w:ascii="仿宋_GB2312" w:eastAsia="仿宋_GB2312" w:hint="eastAsia"/>
                <w:b/>
                <w:szCs w:val="21"/>
              </w:rPr>
              <w:t>济南市园林规划设计研究院</w:t>
            </w:r>
          </w:p>
        </w:tc>
        <w:tc>
          <w:tcPr>
            <w:tcW w:w="4359" w:type="dxa"/>
            <w:vAlign w:val="center"/>
          </w:tcPr>
          <w:p w:rsidR="000C0EBA" w:rsidRPr="005B216A" w:rsidRDefault="000C0EBA" w:rsidP="000C0EB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5B216A">
              <w:rPr>
                <w:rFonts w:ascii="仿宋_GB2312" w:eastAsia="仿宋_GB2312" w:hint="eastAsia"/>
                <w:szCs w:val="21"/>
              </w:rPr>
              <w:t>1.张杰 2.赵晓平 3.计明</w:t>
            </w:r>
            <w:proofErr w:type="gramStart"/>
            <w:r w:rsidRPr="005B216A">
              <w:rPr>
                <w:rFonts w:ascii="仿宋_GB2312" w:eastAsia="仿宋_GB2312" w:hint="eastAsia"/>
                <w:szCs w:val="21"/>
              </w:rPr>
              <w:t>浩</w:t>
            </w:r>
            <w:proofErr w:type="gramEnd"/>
            <w:r w:rsidRPr="005B216A">
              <w:rPr>
                <w:rFonts w:ascii="仿宋_GB2312" w:eastAsia="仿宋_GB2312" w:hint="eastAsia"/>
                <w:szCs w:val="21"/>
              </w:rPr>
              <w:t xml:space="preserve"> 4.</w:t>
            </w:r>
            <w:proofErr w:type="gramStart"/>
            <w:r w:rsidRPr="005B216A">
              <w:rPr>
                <w:rFonts w:ascii="仿宋_GB2312" w:eastAsia="仿宋_GB2312" w:hint="eastAsia"/>
                <w:szCs w:val="21"/>
              </w:rPr>
              <w:t>霍晓卫</w:t>
            </w:r>
            <w:proofErr w:type="gramEnd"/>
            <w:r w:rsidRPr="005B216A">
              <w:rPr>
                <w:rFonts w:ascii="仿宋_GB2312" w:eastAsia="仿宋_GB2312" w:hint="eastAsia"/>
                <w:szCs w:val="21"/>
              </w:rPr>
              <w:t xml:space="preserve"> 5.李秀 6.王文雯 7.肖鹏 8.匡振</w:t>
            </w:r>
            <w:proofErr w:type="gramStart"/>
            <w:r w:rsidRPr="005B216A">
              <w:rPr>
                <w:rFonts w:ascii="仿宋_GB2312" w:eastAsia="仿宋_GB2312" w:hint="eastAsia"/>
                <w:szCs w:val="21"/>
              </w:rPr>
              <w:t>郾</w:t>
            </w:r>
            <w:proofErr w:type="gramEnd"/>
          </w:p>
        </w:tc>
      </w:tr>
      <w:tr w:rsidR="000C0EBA" w:rsidTr="00C25BF1">
        <w:trPr>
          <w:jc w:val="center"/>
        </w:trPr>
        <w:tc>
          <w:tcPr>
            <w:tcW w:w="0" w:type="auto"/>
            <w:vAlign w:val="center"/>
          </w:tcPr>
          <w:p w:rsidR="000C0EBA" w:rsidRPr="009B3062" w:rsidRDefault="000C0EBA" w:rsidP="000C0EB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3062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:rsidR="000C0EBA" w:rsidRPr="005B216A" w:rsidRDefault="000C0EBA" w:rsidP="000C0EB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5B216A">
              <w:rPr>
                <w:rFonts w:ascii="仿宋_GB2312" w:eastAsia="仿宋_GB2312" w:hint="eastAsia"/>
                <w:szCs w:val="21"/>
              </w:rPr>
              <w:t>济南市西客站片区场站一体化（站区配套设施）工程能源中心</w:t>
            </w:r>
          </w:p>
        </w:tc>
        <w:tc>
          <w:tcPr>
            <w:tcW w:w="3025" w:type="dxa"/>
            <w:vAlign w:val="center"/>
          </w:tcPr>
          <w:p w:rsidR="000C0EBA" w:rsidRPr="001E3588" w:rsidRDefault="000C0EBA" w:rsidP="000C0EBA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1E3588">
              <w:rPr>
                <w:rFonts w:ascii="仿宋_GB2312" w:eastAsia="仿宋_GB2312" w:hint="eastAsia"/>
                <w:b/>
                <w:szCs w:val="21"/>
              </w:rPr>
              <w:t>山东省建筑设计研究院</w:t>
            </w:r>
          </w:p>
        </w:tc>
        <w:tc>
          <w:tcPr>
            <w:tcW w:w="4359" w:type="dxa"/>
            <w:vAlign w:val="center"/>
          </w:tcPr>
          <w:p w:rsidR="000C0EBA" w:rsidRPr="005B216A" w:rsidRDefault="000C0EBA" w:rsidP="000C0EB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5B216A">
              <w:rPr>
                <w:rFonts w:ascii="仿宋_GB2312" w:eastAsia="仿宋_GB2312" w:hint="eastAsia"/>
                <w:szCs w:val="21"/>
              </w:rPr>
              <w:t>1.李向东  2.于晓明  3.周  震  4.崔守亮</w:t>
            </w:r>
          </w:p>
        </w:tc>
      </w:tr>
      <w:tr w:rsidR="000C0EBA" w:rsidTr="00C25BF1">
        <w:trPr>
          <w:jc w:val="center"/>
        </w:trPr>
        <w:tc>
          <w:tcPr>
            <w:tcW w:w="0" w:type="auto"/>
            <w:vAlign w:val="center"/>
          </w:tcPr>
          <w:p w:rsidR="000C0EBA" w:rsidRPr="009B3062" w:rsidRDefault="000C0EBA" w:rsidP="000C0EB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3062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 w:rsidR="000C0EBA" w:rsidRPr="005B216A" w:rsidRDefault="000C0EBA" w:rsidP="000C0EB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5B216A">
              <w:rPr>
                <w:rFonts w:ascii="仿宋_GB2312" w:eastAsia="仿宋_GB2312" w:hint="eastAsia"/>
                <w:szCs w:val="21"/>
              </w:rPr>
              <w:t>青岛国际贸易中心</w:t>
            </w:r>
          </w:p>
        </w:tc>
        <w:tc>
          <w:tcPr>
            <w:tcW w:w="3025" w:type="dxa"/>
            <w:vAlign w:val="center"/>
          </w:tcPr>
          <w:p w:rsidR="000C0EBA" w:rsidRPr="001E3588" w:rsidRDefault="000C0EBA" w:rsidP="000C0EBA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1E3588">
              <w:rPr>
                <w:rFonts w:ascii="仿宋_GB2312" w:eastAsia="仿宋_GB2312" w:hint="eastAsia"/>
                <w:b/>
                <w:szCs w:val="21"/>
              </w:rPr>
              <w:t>北京市建筑设计研究院有限公司；德国</w:t>
            </w:r>
            <w:proofErr w:type="spellStart"/>
            <w:r w:rsidRPr="001E3588">
              <w:rPr>
                <w:rFonts w:ascii="仿宋_GB2312" w:eastAsia="仿宋_GB2312" w:hint="eastAsia"/>
                <w:b/>
                <w:szCs w:val="21"/>
              </w:rPr>
              <w:t>gmp</w:t>
            </w:r>
            <w:proofErr w:type="spellEnd"/>
            <w:r w:rsidRPr="001E3588">
              <w:rPr>
                <w:rFonts w:ascii="仿宋_GB2312" w:eastAsia="仿宋_GB2312" w:hint="eastAsia"/>
                <w:b/>
                <w:szCs w:val="21"/>
              </w:rPr>
              <w:t>国际建筑设计有限责任公司（国外）；青岛北洋建筑设计有限公司</w:t>
            </w:r>
          </w:p>
        </w:tc>
        <w:tc>
          <w:tcPr>
            <w:tcW w:w="4359" w:type="dxa"/>
            <w:vAlign w:val="center"/>
          </w:tcPr>
          <w:p w:rsidR="000C0EBA" w:rsidRPr="005B216A" w:rsidRDefault="000C0EBA" w:rsidP="000C0EB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5B216A">
              <w:rPr>
                <w:rFonts w:ascii="仿宋_GB2312" w:eastAsia="仿宋_GB2312" w:hint="eastAsia"/>
                <w:szCs w:val="21"/>
              </w:rPr>
              <w:t>1.刘晓钟  2.夏</w:t>
            </w:r>
            <w:proofErr w:type="gramStart"/>
            <w:r w:rsidRPr="005B216A">
              <w:rPr>
                <w:rFonts w:ascii="仿宋_GB2312" w:eastAsia="仿宋_GB2312" w:hint="eastAsia"/>
                <w:szCs w:val="21"/>
              </w:rPr>
              <w:t>世</w:t>
            </w:r>
            <w:proofErr w:type="gramEnd"/>
            <w:r w:rsidRPr="005B216A">
              <w:rPr>
                <w:rFonts w:ascii="仿宋_GB2312" w:eastAsia="仿宋_GB2312" w:hint="eastAsia"/>
                <w:szCs w:val="21"/>
              </w:rPr>
              <w:t>群  3.胡育梅  4.</w:t>
            </w:r>
            <w:proofErr w:type="gramStart"/>
            <w:r w:rsidRPr="005B216A">
              <w:rPr>
                <w:rFonts w:ascii="仿宋_GB2312" w:eastAsia="仿宋_GB2312" w:hint="eastAsia"/>
                <w:szCs w:val="21"/>
              </w:rPr>
              <w:t>尚曦沐</w:t>
            </w:r>
            <w:proofErr w:type="gramEnd"/>
            <w:r w:rsidRPr="005B216A">
              <w:rPr>
                <w:rFonts w:ascii="仿宋_GB2312" w:eastAsia="仿宋_GB2312" w:hint="eastAsia"/>
                <w:szCs w:val="21"/>
              </w:rPr>
              <w:t xml:space="preserve">  5.郝彤  6.王  </w:t>
            </w:r>
            <w:proofErr w:type="gramStart"/>
            <w:r w:rsidRPr="005B216A">
              <w:rPr>
                <w:rFonts w:ascii="仿宋_GB2312" w:eastAsia="仿宋_GB2312" w:hint="eastAsia"/>
                <w:szCs w:val="21"/>
              </w:rPr>
              <w:t>琦</w:t>
            </w:r>
            <w:proofErr w:type="gramEnd"/>
            <w:r w:rsidRPr="005B216A">
              <w:rPr>
                <w:rFonts w:ascii="仿宋_GB2312" w:eastAsia="仿宋_GB2312" w:hint="eastAsia"/>
                <w:szCs w:val="21"/>
              </w:rPr>
              <w:t xml:space="preserve">  7.吴  静  8.何  </w:t>
            </w:r>
            <w:proofErr w:type="gramStart"/>
            <w:r w:rsidRPr="005B216A">
              <w:rPr>
                <w:rFonts w:ascii="仿宋_GB2312" w:eastAsia="仿宋_GB2312" w:hint="eastAsia"/>
                <w:szCs w:val="21"/>
              </w:rPr>
              <w:t>鑫</w:t>
            </w:r>
            <w:proofErr w:type="gramEnd"/>
            <w:r w:rsidRPr="005B216A">
              <w:rPr>
                <w:rFonts w:ascii="仿宋_GB2312" w:eastAsia="仿宋_GB2312" w:hint="eastAsia"/>
                <w:szCs w:val="21"/>
              </w:rPr>
              <w:t xml:space="preserve">  9.黄  强 10.黄  涛 11.</w:t>
            </w:r>
            <w:proofErr w:type="gramStart"/>
            <w:r w:rsidRPr="005B216A">
              <w:rPr>
                <w:rFonts w:ascii="仿宋_GB2312" w:eastAsia="仿宋_GB2312" w:hint="eastAsia"/>
                <w:szCs w:val="21"/>
              </w:rPr>
              <w:t>李逢元</w:t>
            </w:r>
            <w:proofErr w:type="gramEnd"/>
            <w:r w:rsidRPr="005B216A">
              <w:rPr>
                <w:rFonts w:ascii="仿宋_GB2312" w:eastAsia="仿宋_GB2312" w:hint="eastAsia"/>
                <w:szCs w:val="21"/>
              </w:rPr>
              <w:t xml:space="preserve"> 12.王亚峰 13.张 羽 14.孙  </w:t>
            </w:r>
            <w:proofErr w:type="gramStart"/>
            <w:r w:rsidRPr="005B216A">
              <w:rPr>
                <w:rFonts w:ascii="仿宋_GB2312" w:eastAsia="仿宋_GB2312" w:hint="eastAsia"/>
                <w:szCs w:val="21"/>
              </w:rPr>
              <w:t>喆</w:t>
            </w:r>
            <w:proofErr w:type="gramEnd"/>
            <w:r w:rsidRPr="005B216A">
              <w:rPr>
                <w:rFonts w:ascii="仿宋_GB2312" w:eastAsia="仿宋_GB2312" w:hint="eastAsia"/>
                <w:szCs w:val="21"/>
              </w:rPr>
              <w:t xml:space="preserve"> 15.毛伟中</w:t>
            </w:r>
          </w:p>
        </w:tc>
      </w:tr>
    </w:tbl>
    <w:p w:rsidR="000C0EBA" w:rsidRDefault="000C0EBA"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ED26A2" w:rsidRPr="00DB1570" w:rsidRDefault="00ED26A2" w:rsidP="000C0EBA">
      <w:pPr>
        <w:jc w:val="center"/>
        <w:rPr>
          <w:b/>
        </w:rPr>
      </w:pPr>
      <w:r>
        <w:rPr>
          <w:rFonts w:hint="eastAsia"/>
          <w:b/>
        </w:rPr>
        <w:lastRenderedPageBreak/>
        <w:t>二</w:t>
      </w:r>
      <w:r w:rsidRPr="00DB1570">
        <w:rPr>
          <w:rFonts w:hint="eastAsia"/>
          <w:b/>
        </w:rPr>
        <w:t>等奖</w:t>
      </w:r>
    </w:p>
    <w:tbl>
      <w:tblPr>
        <w:tblStyle w:val="a9"/>
        <w:tblW w:w="0" w:type="auto"/>
        <w:jc w:val="center"/>
        <w:tblLook w:val="04A0"/>
      </w:tblPr>
      <w:tblGrid>
        <w:gridCol w:w="467"/>
        <w:gridCol w:w="2672"/>
        <w:gridCol w:w="2498"/>
        <w:gridCol w:w="4217"/>
      </w:tblGrid>
      <w:tr w:rsidR="00F23912" w:rsidTr="00C25BF1">
        <w:trPr>
          <w:jc w:val="center"/>
        </w:trPr>
        <w:tc>
          <w:tcPr>
            <w:tcW w:w="0" w:type="auto"/>
            <w:vAlign w:val="center"/>
          </w:tcPr>
          <w:p w:rsidR="00F23912" w:rsidRPr="009B3062" w:rsidRDefault="00F23912" w:rsidP="00F2391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672" w:type="dxa"/>
            <w:vAlign w:val="center"/>
          </w:tcPr>
          <w:p w:rsidR="00F23912" w:rsidRPr="00DB1570" w:rsidRDefault="00F23912" w:rsidP="00F23912">
            <w:pPr>
              <w:spacing w:line="30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DB1570">
              <w:rPr>
                <w:rFonts w:ascii="仿宋_GB2312" w:eastAsia="仿宋_GB2312" w:hint="eastAsia"/>
                <w:szCs w:val="21"/>
              </w:rPr>
              <w:t>山东省滨州至德州(</w:t>
            </w:r>
            <w:proofErr w:type="gramStart"/>
            <w:r w:rsidRPr="00DB1570">
              <w:rPr>
                <w:rFonts w:ascii="仿宋_GB2312" w:eastAsia="仿宋_GB2312" w:hint="eastAsia"/>
                <w:szCs w:val="21"/>
              </w:rPr>
              <w:t>鲁冀界</w:t>
            </w:r>
            <w:proofErr w:type="gramEnd"/>
            <w:r w:rsidRPr="00DB1570">
              <w:rPr>
                <w:rFonts w:ascii="仿宋_GB2312" w:eastAsia="仿宋_GB2312" w:hint="eastAsia"/>
                <w:szCs w:val="21"/>
              </w:rPr>
              <w:t>)高速公路施工图设计阶段综合工程地质勘察</w:t>
            </w:r>
          </w:p>
        </w:tc>
        <w:tc>
          <w:tcPr>
            <w:tcW w:w="2498" w:type="dxa"/>
            <w:vAlign w:val="center"/>
          </w:tcPr>
          <w:p w:rsidR="00F23912" w:rsidRPr="001E3588" w:rsidRDefault="00F23912" w:rsidP="00F23912">
            <w:pPr>
              <w:spacing w:line="300" w:lineRule="exact"/>
              <w:jc w:val="left"/>
              <w:rPr>
                <w:rFonts w:ascii="仿宋_GB2312" w:eastAsia="仿宋_GB2312" w:hAnsi="宋体" w:cs="宋体"/>
                <w:b/>
                <w:szCs w:val="21"/>
              </w:rPr>
            </w:pPr>
            <w:r w:rsidRPr="001E3588">
              <w:rPr>
                <w:rFonts w:ascii="仿宋_GB2312" w:eastAsia="仿宋_GB2312" w:hint="eastAsia"/>
                <w:b/>
                <w:szCs w:val="21"/>
              </w:rPr>
              <w:t>山东省交通规划设计院</w:t>
            </w:r>
          </w:p>
        </w:tc>
        <w:tc>
          <w:tcPr>
            <w:tcW w:w="4217" w:type="dxa"/>
            <w:vAlign w:val="center"/>
          </w:tcPr>
          <w:p w:rsidR="00F23912" w:rsidRPr="00DB1570" w:rsidRDefault="00F23912" w:rsidP="00F23912">
            <w:pPr>
              <w:spacing w:line="30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DB1570">
              <w:rPr>
                <w:rFonts w:ascii="仿宋_GB2312" w:eastAsia="仿宋_GB2312" w:hint="eastAsia"/>
                <w:szCs w:val="21"/>
              </w:rPr>
              <w:t>1.刘正银 2.张珂 3.王爱民 4.王成军 5.</w:t>
            </w:r>
            <w:proofErr w:type="gramStart"/>
            <w:r w:rsidRPr="00DB1570">
              <w:rPr>
                <w:rFonts w:ascii="仿宋_GB2312" w:eastAsia="仿宋_GB2312" w:hint="eastAsia"/>
                <w:szCs w:val="21"/>
              </w:rPr>
              <w:t>张明晶</w:t>
            </w:r>
            <w:proofErr w:type="gramEnd"/>
            <w:r w:rsidRPr="00DB1570">
              <w:rPr>
                <w:rFonts w:ascii="仿宋_GB2312" w:eastAsia="仿宋_GB2312" w:hint="eastAsia"/>
                <w:szCs w:val="21"/>
              </w:rPr>
              <w:t>6.贾 栋 7.赵 杰 8.朱 琦 9.路林海 10.林志军 11.魏东旭 12.魏巍 13.林 波 14.李 健 15.</w:t>
            </w:r>
            <w:proofErr w:type="gramStart"/>
            <w:r w:rsidRPr="00DB1570">
              <w:rPr>
                <w:rFonts w:ascii="仿宋_GB2312" w:eastAsia="仿宋_GB2312" w:hint="eastAsia"/>
                <w:szCs w:val="21"/>
              </w:rPr>
              <w:t>李广景</w:t>
            </w:r>
            <w:proofErr w:type="gramEnd"/>
          </w:p>
        </w:tc>
      </w:tr>
      <w:tr w:rsidR="001E3588" w:rsidTr="00C25BF1">
        <w:trPr>
          <w:jc w:val="center"/>
        </w:trPr>
        <w:tc>
          <w:tcPr>
            <w:tcW w:w="0" w:type="auto"/>
            <w:vAlign w:val="center"/>
          </w:tcPr>
          <w:p w:rsidR="00F23912" w:rsidRPr="009B3062" w:rsidRDefault="00F23912" w:rsidP="00F239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3062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672" w:type="dxa"/>
            <w:vAlign w:val="center"/>
          </w:tcPr>
          <w:p w:rsidR="00F23912" w:rsidRPr="00DB1570" w:rsidRDefault="00F23912" w:rsidP="00F23912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 w:rsidRPr="00DB1570">
              <w:rPr>
                <w:rFonts w:ascii="仿宋_GB2312" w:eastAsia="仿宋_GB2312" w:hint="eastAsia"/>
                <w:szCs w:val="21"/>
              </w:rPr>
              <w:t>省会文化艺术中心</w:t>
            </w:r>
            <w:proofErr w:type="gramStart"/>
            <w:r w:rsidRPr="00DB1570">
              <w:rPr>
                <w:rFonts w:ascii="仿宋_GB2312" w:eastAsia="仿宋_GB2312" w:hint="eastAsia"/>
                <w:szCs w:val="21"/>
              </w:rPr>
              <w:t>—配套</w:t>
            </w:r>
            <w:proofErr w:type="gramEnd"/>
            <w:r w:rsidRPr="00DB1570">
              <w:rPr>
                <w:rFonts w:ascii="仿宋_GB2312" w:eastAsia="仿宋_GB2312" w:hint="eastAsia"/>
                <w:szCs w:val="21"/>
              </w:rPr>
              <w:t>商业高层、裙房与地下车库岩土工程勘察与基坑工程设计</w:t>
            </w:r>
          </w:p>
        </w:tc>
        <w:tc>
          <w:tcPr>
            <w:tcW w:w="2498" w:type="dxa"/>
            <w:vAlign w:val="center"/>
          </w:tcPr>
          <w:p w:rsidR="00F23912" w:rsidRPr="001E3588" w:rsidRDefault="00F23912" w:rsidP="00F23912">
            <w:pPr>
              <w:spacing w:line="300" w:lineRule="exact"/>
              <w:jc w:val="left"/>
              <w:rPr>
                <w:rFonts w:ascii="仿宋_GB2312" w:eastAsia="仿宋_GB2312"/>
                <w:b/>
                <w:szCs w:val="21"/>
              </w:rPr>
            </w:pPr>
            <w:r w:rsidRPr="001E3588">
              <w:rPr>
                <w:rFonts w:ascii="仿宋_GB2312" w:eastAsia="仿宋_GB2312" w:hint="eastAsia"/>
                <w:b/>
                <w:szCs w:val="21"/>
              </w:rPr>
              <w:t>济南市勘察测绘研究院</w:t>
            </w:r>
          </w:p>
        </w:tc>
        <w:tc>
          <w:tcPr>
            <w:tcW w:w="4217" w:type="dxa"/>
            <w:vAlign w:val="center"/>
          </w:tcPr>
          <w:p w:rsidR="00F23912" w:rsidRPr="00DB1570" w:rsidRDefault="00F23912" w:rsidP="00F23912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 w:rsidRPr="00DB1570">
              <w:rPr>
                <w:rFonts w:ascii="仿宋_GB2312" w:eastAsia="仿宋_GB2312" w:hint="eastAsia"/>
                <w:szCs w:val="21"/>
              </w:rPr>
              <w:t>1.仝霄金 2.王宇 3.杨长民 4.陈圣仟 5.于峰 6.</w:t>
            </w:r>
            <w:proofErr w:type="gramStart"/>
            <w:r w:rsidRPr="00DB1570">
              <w:rPr>
                <w:rFonts w:ascii="仿宋_GB2312" w:eastAsia="仿宋_GB2312" w:hint="eastAsia"/>
                <w:szCs w:val="21"/>
              </w:rPr>
              <w:t>商汝平</w:t>
            </w:r>
            <w:proofErr w:type="gramEnd"/>
            <w:r w:rsidRPr="00DB1570">
              <w:rPr>
                <w:rFonts w:ascii="仿宋_GB2312" w:eastAsia="仿宋_GB2312" w:hint="eastAsia"/>
                <w:szCs w:val="21"/>
              </w:rPr>
              <w:t xml:space="preserve"> 7.</w:t>
            </w:r>
            <w:proofErr w:type="gramStart"/>
            <w:r w:rsidRPr="00DB1570">
              <w:rPr>
                <w:rFonts w:ascii="仿宋_GB2312" w:eastAsia="仿宋_GB2312" w:hint="eastAsia"/>
                <w:szCs w:val="21"/>
              </w:rPr>
              <w:t>程爱华</w:t>
            </w:r>
            <w:proofErr w:type="gramEnd"/>
            <w:r w:rsidRPr="00DB1570">
              <w:rPr>
                <w:rFonts w:ascii="仿宋_GB2312" w:eastAsia="仿宋_GB2312" w:hint="eastAsia"/>
                <w:szCs w:val="21"/>
              </w:rPr>
              <w:t xml:space="preserve">8.樊祜传 9.丁刚 10.胡广磊 </w:t>
            </w:r>
          </w:p>
        </w:tc>
      </w:tr>
      <w:tr w:rsidR="001E3588" w:rsidTr="00C25BF1">
        <w:trPr>
          <w:jc w:val="center"/>
        </w:trPr>
        <w:tc>
          <w:tcPr>
            <w:tcW w:w="0" w:type="auto"/>
            <w:vAlign w:val="center"/>
          </w:tcPr>
          <w:p w:rsidR="00F23912" w:rsidRPr="009B3062" w:rsidRDefault="00F23912" w:rsidP="00F239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3062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672" w:type="dxa"/>
            <w:vAlign w:val="center"/>
          </w:tcPr>
          <w:p w:rsidR="00F23912" w:rsidRPr="00DB1570" w:rsidRDefault="00F23912" w:rsidP="00F2391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2014青岛世界园艺博览会梦幻科技馆</w:t>
            </w:r>
          </w:p>
        </w:tc>
        <w:tc>
          <w:tcPr>
            <w:tcW w:w="2498" w:type="dxa"/>
            <w:vAlign w:val="center"/>
          </w:tcPr>
          <w:p w:rsidR="00F23912" w:rsidRPr="001E3588" w:rsidRDefault="00F23912" w:rsidP="00F23912">
            <w:pPr>
              <w:spacing w:line="300" w:lineRule="exact"/>
              <w:jc w:val="left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1E3588">
              <w:rPr>
                <w:rFonts w:ascii="仿宋_GB2312" w:eastAsia="仿宋_GB2312" w:hint="eastAsia"/>
                <w:b/>
                <w:color w:val="000000"/>
                <w:szCs w:val="21"/>
              </w:rPr>
              <w:t>南京大学建筑规划设计研究院有限公司；青岛市旅游规划建筑设计研究院</w:t>
            </w:r>
          </w:p>
        </w:tc>
        <w:tc>
          <w:tcPr>
            <w:tcW w:w="4217" w:type="dxa"/>
            <w:vAlign w:val="center"/>
          </w:tcPr>
          <w:p w:rsidR="00F23912" w:rsidRPr="00DB1570" w:rsidRDefault="00F23912" w:rsidP="00F2391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 xml:space="preserve">1.傅  </w:t>
            </w:r>
            <w:proofErr w:type="gramStart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筱</w:t>
            </w:r>
            <w:proofErr w:type="gramEnd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 xml:space="preserve">  2.陆  春  3.王卫东  4.施  琳 5.李  辉  6.丁  南  7.陈  佳  8.丁玉宝 9.王  成 10.朱小韦 11.</w:t>
            </w:r>
            <w:proofErr w:type="gramStart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桑志云</w:t>
            </w:r>
            <w:proofErr w:type="gramEnd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 xml:space="preserve"> 12.詹为春 13.孙建国14.</w:t>
            </w:r>
            <w:proofErr w:type="gramStart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宁树伟</w:t>
            </w:r>
            <w:proofErr w:type="gramEnd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15.李志学</w:t>
            </w:r>
          </w:p>
        </w:tc>
      </w:tr>
      <w:tr w:rsidR="001E3588" w:rsidTr="00C25BF1">
        <w:trPr>
          <w:jc w:val="center"/>
        </w:trPr>
        <w:tc>
          <w:tcPr>
            <w:tcW w:w="0" w:type="auto"/>
            <w:vAlign w:val="center"/>
          </w:tcPr>
          <w:p w:rsidR="00F23912" w:rsidRPr="009B3062" w:rsidRDefault="00F23912" w:rsidP="00F239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3062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672" w:type="dxa"/>
            <w:vAlign w:val="center"/>
          </w:tcPr>
          <w:p w:rsidR="00F23912" w:rsidRPr="00DB1570" w:rsidRDefault="00F23912" w:rsidP="00F23912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暨南大学第一临床医学院教学楼工程</w:t>
            </w:r>
          </w:p>
        </w:tc>
        <w:tc>
          <w:tcPr>
            <w:tcW w:w="2498" w:type="dxa"/>
            <w:vAlign w:val="center"/>
          </w:tcPr>
          <w:p w:rsidR="00F23912" w:rsidRPr="001E3588" w:rsidRDefault="00F23912" w:rsidP="00F23912">
            <w:pPr>
              <w:spacing w:line="300" w:lineRule="exact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1E3588">
              <w:rPr>
                <w:rFonts w:ascii="仿宋_GB2312" w:eastAsia="仿宋_GB2312" w:hint="eastAsia"/>
                <w:b/>
                <w:color w:val="000000"/>
                <w:szCs w:val="21"/>
              </w:rPr>
              <w:t>山东省建筑设计研究院</w:t>
            </w:r>
          </w:p>
        </w:tc>
        <w:tc>
          <w:tcPr>
            <w:tcW w:w="4217" w:type="dxa"/>
            <w:vAlign w:val="center"/>
          </w:tcPr>
          <w:p w:rsidR="00F23912" w:rsidRPr="00DB1570" w:rsidRDefault="00F23912" w:rsidP="00F23912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 xml:space="preserve">1.李  鹏  2.王  岗  3.王  健  4.马向群 5.石  </w:t>
            </w:r>
            <w:proofErr w:type="gramStart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颖</w:t>
            </w:r>
            <w:proofErr w:type="gramEnd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 xml:space="preserve">  6.</w:t>
            </w:r>
            <w:proofErr w:type="gramStart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陆泰峰</w:t>
            </w:r>
            <w:proofErr w:type="gramEnd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 xml:space="preserve">  7.程  超  8.</w:t>
            </w:r>
            <w:proofErr w:type="gramStart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訾</w:t>
            </w:r>
            <w:proofErr w:type="gramEnd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 xml:space="preserve">  明</w:t>
            </w:r>
          </w:p>
        </w:tc>
      </w:tr>
      <w:tr w:rsidR="001E3588" w:rsidTr="00C25BF1">
        <w:trPr>
          <w:jc w:val="center"/>
        </w:trPr>
        <w:tc>
          <w:tcPr>
            <w:tcW w:w="0" w:type="auto"/>
            <w:vAlign w:val="center"/>
          </w:tcPr>
          <w:p w:rsidR="00F23912" w:rsidRPr="009B3062" w:rsidRDefault="00F23912" w:rsidP="00F239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3062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672" w:type="dxa"/>
            <w:vAlign w:val="center"/>
          </w:tcPr>
          <w:p w:rsidR="00F23912" w:rsidRPr="00DB1570" w:rsidRDefault="00F23912" w:rsidP="00F23912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青岛世界园艺博览会天水综合服务中心</w:t>
            </w:r>
          </w:p>
        </w:tc>
        <w:tc>
          <w:tcPr>
            <w:tcW w:w="2498" w:type="dxa"/>
            <w:vAlign w:val="center"/>
          </w:tcPr>
          <w:p w:rsidR="00F23912" w:rsidRPr="001E3588" w:rsidRDefault="00F23912" w:rsidP="00F23912">
            <w:pPr>
              <w:spacing w:line="300" w:lineRule="exact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1E3588">
              <w:rPr>
                <w:rFonts w:ascii="仿宋_GB2312" w:eastAsia="仿宋_GB2312" w:hint="eastAsia"/>
                <w:b/>
                <w:color w:val="000000"/>
                <w:szCs w:val="21"/>
              </w:rPr>
              <w:t>青岛北洋建筑设计有限公司；</w:t>
            </w:r>
            <w:proofErr w:type="gramStart"/>
            <w:r w:rsidRPr="001E3588">
              <w:rPr>
                <w:rFonts w:ascii="仿宋_GB2312" w:eastAsia="仿宋_GB2312" w:hint="eastAsia"/>
                <w:b/>
                <w:color w:val="000000"/>
                <w:szCs w:val="21"/>
              </w:rPr>
              <w:t>北京华汇关联</w:t>
            </w:r>
            <w:proofErr w:type="gramEnd"/>
            <w:r w:rsidRPr="001E3588">
              <w:rPr>
                <w:rFonts w:ascii="仿宋_GB2312" w:eastAsia="仿宋_GB2312" w:hint="eastAsia"/>
                <w:b/>
                <w:color w:val="000000"/>
                <w:szCs w:val="21"/>
              </w:rPr>
              <w:t>建筑设计咨询有限公司</w:t>
            </w:r>
          </w:p>
        </w:tc>
        <w:tc>
          <w:tcPr>
            <w:tcW w:w="4217" w:type="dxa"/>
            <w:vAlign w:val="center"/>
          </w:tcPr>
          <w:p w:rsidR="00F23912" w:rsidRPr="00DB1570" w:rsidRDefault="00F23912" w:rsidP="00F23912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1.王振飞  2.徐  达  3.</w:t>
            </w:r>
            <w:proofErr w:type="gramStart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王凝柱</w:t>
            </w:r>
            <w:proofErr w:type="gramEnd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 xml:space="preserve">  4.季  方 5.戴西行  6.薛会岭  7.李宏宇  8.王鹿鸣 9.汪  琪 10.王  伟 11.姚道临 12.邓云鸿 13.陈金岭 14.徐 飞 15.于  嘉</w:t>
            </w:r>
          </w:p>
        </w:tc>
      </w:tr>
      <w:tr w:rsidR="001E3588" w:rsidTr="00C25BF1">
        <w:trPr>
          <w:jc w:val="center"/>
        </w:trPr>
        <w:tc>
          <w:tcPr>
            <w:tcW w:w="0" w:type="auto"/>
            <w:vAlign w:val="center"/>
          </w:tcPr>
          <w:p w:rsidR="00F23912" w:rsidRPr="009B3062" w:rsidRDefault="00F23912" w:rsidP="00F239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3062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672" w:type="dxa"/>
            <w:vAlign w:val="center"/>
          </w:tcPr>
          <w:p w:rsidR="00F23912" w:rsidRPr="00DB1570" w:rsidRDefault="00F23912" w:rsidP="00F23912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青岛世界园艺博览会地</w:t>
            </w:r>
            <w:proofErr w:type="gramStart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池综合</w:t>
            </w:r>
            <w:proofErr w:type="gramEnd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服务中心</w:t>
            </w:r>
          </w:p>
        </w:tc>
        <w:tc>
          <w:tcPr>
            <w:tcW w:w="2498" w:type="dxa"/>
            <w:vAlign w:val="center"/>
          </w:tcPr>
          <w:p w:rsidR="00F23912" w:rsidRPr="001E3588" w:rsidRDefault="00F23912" w:rsidP="00F23912">
            <w:pPr>
              <w:spacing w:line="300" w:lineRule="exact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1E3588">
              <w:rPr>
                <w:rFonts w:ascii="仿宋_GB2312" w:eastAsia="仿宋_GB2312" w:hint="eastAsia"/>
                <w:b/>
                <w:color w:val="000000"/>
                <w:szCs w:val="21"/>
              </w:rPr>
              <w:t>青岛北洋建筑设计有限公司；</w:t>
            </w:r>
            <w:proofErr w:type="gramStart"/>
            <w:r w:rsidRPr="001E3588">
              <w:rPr>
                <w:rFonts w:ascii="仿宋_GB2312" w:eastAsia="仿宋_GB2312" w:hint="eastAsia"/>
                <w:b/>
                <w:color w:val="000000"/>
                <w:szCs w:val="21"/>
              </w:rPr>
              <w:t>北京华汇关联</w:t>
            </w:r>
            <w:proofErr w:type="gramEnd"/>
            <w:r w:rsidRPr="001E3588">
              <w:rPr>
                <w:rFonts w:ascii="仿宋_GB2312" w:eastAsia="仿宋_GB2312" w:hint="eastAsia"/>
                <w:b/>
                <w:color w:val="000000"/>
                <w:szCs w:val="21"/>
              </w:rPr>
              <w:t>建筑设计咨询有限公司</w:t>
            </w:r>
          </w:p>
        </w:tc>
        <w:tc>
          <w:tcPr>
            <w:tcW w:w="4217" w:type="dxa"/>
            <w:vAlign w:val="center"/>
          </w:tcPr>
          <w:p w:rsidR="00F23912" w:rsidRPr="00DB1570" w:rsidRDefault="00F23912" w:rsidP="00F23912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 xml:space="preserve">1.王振飞  2.徐  达  3.汪  琪  4.赵  </w:t>
            </w:r>
            <w:proofErr w:type="gramStart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磊</w:t>
            </w:r>
            <w:proofErr w:type="gramEnd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 xml:space="preserve"> 5.宋金明  6.王熙</w:t>
            </w:r>
            <w:proofErr w:type="gramStart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堃</w:t>
            </w:r>
            <w:proofErr w:type="gramEnd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 xml:space="preserve">  7.高  鹏  8.李宏宇 9.王鹿鸣 10.潘浩 11.董祥祥 12.周  昂 13.薛惊楠 14.陈 岩 15.于  嘉</w:t>
            </w:r>
          </w:p>
        </w:tc>
      </w:tr>
      <w:tr w:rsidR="001E3588" w:rsidTr="00C25BF1">
        <w:trPr>
          <w:jc w:val="center"/>
        </w:trPr>
        <w:tc>
          <w:tcPr>
            <w:tcW w:w="0" w:type="auto"/>
            <w:vAlign w:val="center"/>
          </w:tcPr>
          <w:p w:rsidR="00F23912" w:rsidRPr="009B3062" w:rsidRDefault="00F23912" w:rsidP="00F239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3062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2672" w:type="dxa"/>
            <w:vAlign w:val="center"/>
          </w:tcPr>
          <w:p w:rsidR="00F23912" w:rsidRPr="00DB1570" w:rsidRDefault="00F23912" w:rsidP="00F2391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同圆·润和山居住宅小区</w:t>
            </w:r>
          </w:p>
        </w:tc>
        <w:tc>
          <w:tcPr>
            <w:tcW w:w="2498" w:type="dxa"/>
            <w:vAlign w:val="center"/>
          </w:tcPr>
          <w:p w:rsidR="00F23912" w:rsidRPr="001E3588" w:rsidRDefault="00F23912" w:rsidP="00F23912">
            <w:pPr>
              <w:spacing w:line="300" w:lineRule="exact"/>
              <w:jc w:val="left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1E3588">
              <w:rPr>
                <w:rFonts w:ascii="仿宋_GB2312" w:eastAsia="仿宋_GB2312" w:hint="eastAsia"/>
                <w:b/>
                <w:color w:val="000000"/>
                <w:szCs w:val="21"/>
              </w:rPr>
              <w:t>山东同圆设计集团有限公司</w:t>
            </w:r>
          </w:p>
        </w:tc>
        <w:tc>
          <w:tcPr>
            <w:tcW w:w="4217" w:type="dxa"/>
            <w:vAlign w:val="center"/>
          </w:tcPr>
          <w:p w:rsidR="00F23912" w:rsidRPr="00DB1570" w:rsidRDefault="00F23912" w:rsidP="00F2391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1.朱  宁  2.</w:t>
            </w:r>
            <w:proofErr w:type="gramStart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丁常虹</w:t>
            </w:r>
            <w:proofErr w:type="gramEnd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 xml:space="preserve">  3.陈  </w:t>
            </w:r>
            <w:proofErr w:type="gramStart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岚</w:t>
            </w:r>
            <w:proofErr w:type="gramEnd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 xml:space="preserve">  4.陈  晖 5.李宜</w:t>
            </w:r>
            <w:proofErr w:type="gramStart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浩</w:t>
            </w:r>
            <w:proofErr w:type="gramEnd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 xml:space="preserve">  6.</w:t>
            </w:r>
            <w:proofErr w:type="gramStart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穆景光</w:t>
            </w:r>
            <w:proofErr w:type="gramEnd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 xml:space="preserve">  7.王庆荣  8.王海亮 9.张海波 10.于  梅</w:t>
            </w:r>
          </w:p>
        </w:tc>
      </w:tr>
      <w:tr w:rsidR="001E3588" w:rsidTr="00C25BF1">
        <w:trPr>
          <w:jc w:val="center"/>
        </w:trPr>
        <w:tc>
          <w:tcPr>
            <w:tcW w:w="0" w:type="auto"/>
            <w:vAlign w:val="center"/>
          </w:tcPr>
          <w:p w:rsidR="00F23912" w:rsidRPr="009B3062" w:rsidRDefault="00F23912" w:rsidP="00F239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3062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2672" w:type="dxa"/>
            <w:vAlign w:val="center"/>
          </w:tcPr>
          <w:p w:rsidR="00F23912" w:rsidRPr="00DB1570" w:rsidRDefault="00F23912" w:rsidP="00F23912">
            <w:pPr>
              <w:spacing w:line="300" w:lineRule="exact"/>
              <w:jc w:val="left"/>
              <w:rPr>
                <w:rFonts w:ascii="仿宋_GB2312" w:eastAsia="仿宋_GB2312" w:hAnsi="Arial Unicode MS" w:cs="Arial Unicode MS"/>
                <w:color w:val="000000"/>
                <w:szCs w:val="21"/>
              </w:rPr>
            </w:pPr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>乌鲁木齐市快速公交系统BRT-1号线建设工程</w:t>
            </w:r>
          </w:p>
        </w:tc>
        <w:tc>
          <w:tcPr>
            <w:tcW w:w="2498" w:type="dxa"/>
            <w:vAlign w:val="center"/>
          </w:tcPr>
          <w:p w:rsidR="00F23912" w:rsidRPr="001E3588" w:rsidRDefault="00F23912" w:rsidP="00F23912">
            <w:pPr>
              <w:spacing w:line="300" w:lineRule="exact"/>
              <w:jc w:val="left"/>
              <w:rPr>
                <w:rFonts w:ascii="仿宋_GB2312" w:eastAsia="仿宋_GB2312" w:hAnsi="Arial Unicode MS" w:cs="Arial Unicode MS"/>
                <w:b/>
                <w:color w:val="000000"/>
                <w:szCs w:val="21"/>
              </w:rPr>
            </w:pPr>
            <w:r w:rsidRPr="001E3588">
              <w:rPr>
                <w:rFonts w:ascii="仿宋_GB2312" w:eastAsia="仿宋_GB2312" w:hAnsi="Arial Unicode MS" w:cs="Arial Unicode MS" w:hint="eastAsia"/>
                <w:b/>
                <w:color w:val="000000"/>
                <w:szCs w:val="21"/>
              </w:rPr>
              <w:t>济南市市政工程设计研究院（集团）有限责任公司</w:t>
            </w:r>
          </w:p>
        </w:tc>
        <w:tc>
          <w:tcPr>
            <w:tcW w:w="4217" w:type="dxa"/>
            <w:vAlign w:val="center"/>
          </w:tcPr>
          <w:p w:rsidR="00F23912" w:rsidRPr="00DB1570" w:rsidRDefault="00F23912" w:rsidP="00F23912">
            <w:pPr>
              <w:spacing w:line="300" w:lineRule="exact"/>
              <w:jc w:val="left"/>
              <w:rPr>
                <w:rFonts w:ascii="仿宋_GB2312" w:eastAsia="仿宋_GB2312" w:hAnsi="Arial Unicode MS" w:cs="Arial Unicode MS"/>
                <w:color w:val="000000"/>
                <w:szCs w:val="21"/>
              </w:rPr>
            </w:pPr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>1.</w:t>
            </w:r>
            <w:proofErr w:type="gramStart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>徐卫光</w:t>
            </w:r>
            <w:proofErr w:type="gramEnd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 xml:space="preserve">  2.王海平  3.王  博  4.何晓强 5.满  </w:t>
            </w:r>
            <w:proofErr w:type="gramStart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>磊</w:t>
            </w:r>
            <w:proofErr w:type="gramEnd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 xml:space="preserve">  6.王晓飞  7.祖全亮  8.王  </w:t>
            </w:r>
            <w:proofErr w:type="gramStart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>祥</w:t>
            </w:r>
            <w:proofErr w:type="gramEnd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 xml:space="preserve"> 9.赵江南 10.汪  荣 11.蒋晓光 12.陈  涛 13.陈金奎14.</w:t>
            </w:r>
            <w:proofErr w:type="gramStart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>韩广魁</w:t>
            </w:r>
            <w:proofErr w:type="gramEnd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>15.李锦秀</w:t>
            </w:r>
          </w:p>
        </w:tc>
      </w:tr>
      <w:tr w:rsidR="00F23912" w:rsidTr="00C25BF1">
        <w:trPr>
          <w:jc w:val="center"/>
        </w:trPr>
        <w:tc>
          <w:tcPr>
            <w:tcW w:w="0" w:type="auto"/>
            <w:vAlign w:val="center"/>
          </w:tcPr>
          <w:p w:rsidR="00F23912" w:rsidRPr="009B3062" w:rsidRDefault="00F23912" w:rsidP="00F239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2672" w:type="dxa"/>
            <w:vAlign w:val="center"/>
          </w:tcPr>
          <w:p w:rsidR="00F23912" w:rsidRPr="00DB1570" w:rsidRDefault="00F23912" w:rsidP="00F23912">
            <w:pPr>
              <w:spacing w:line="300" w:lineRule="exact"/>
              <w:jc w:val="left"/>
              <w:rPr>
                <w:rFonts w:ascii="仿宋_GB2312" w:eastAsia="仿宋_GB2312" w:hAnsi="Arial Unicode MS" w:cs="Arial Unicode MS"/>
                <w:color w:val="000000"/>
                <w:szCs w:val="21"/>
              </w:rPr>
            </w:pPr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>济南市刘长山路西延长线(海棠路-二环西路)工程</w:t>
            </w:r>
          </w:p>
        </w:tc>
        <w:tc>
          <w:tcPr>
            <w:tcW w:w="2498" w:type="dxa"/>
            <w:vAlign w:val="center"/>
          </w:tcPr>
          <w:p w:rsidR="00F23912" w:rsidRPr="001E3588" w:rsidRDefault="00F23912" w:rsidP="00F23912">
            <w:pPr>
              <w:spacing w:line="300" w:lineRule="exact"/>
              <w:jc w:val="left"/>
              <w:rPr>
                <w:rFonts w:ascii="仿宋_GB2312" w:eastAsia="仿宋_GB2312" w:hAnsi="Arial Unicode MS" w:cs="Arial Unicode MS"/>
                <w:b/>
                <w:color w:val="000000"/>
                <w:szCs w:val="21"/>
              </w:rPr>
            </w:pPr>
            <w:r w:rsidRPr="001E3588">
              <w:rPr>
                <w:rFonts w:ascii="仿宋_GB2312" w:eastAsia="仿宋_GB2312" w:hAnsi="Arial Unicode MS" w:cs="Arial Unicode MS" w:hint="eastAsia"/>
                <w:b/>
                <w:color w:val="000000"/>
                <w:szCs w:val="21"/>
              </w:rPr>
              <w:t>济南市市政工程设计研究院（集团）有限责任公司</w:t>
            </w:r>
          </w:p>
        </w:tc>
        <w:tc>
          <w:tcPr>
            <w:tcW w:w="4217" w:type="dxa"/>
            <w:vAlign w:val="center"/>
          </w:tcPr>
          <w:p w:rsidR="00F23912" w:rsidRPr="00DB1570" w:rsidRDefault="00F23912" w:rsidP="00F23912">
            <w:pPr>
              <w:spacing w:line="300" w:lineRule="exact"/>
              <w:jc w:val="left"/>
              <w:rPr>
                <w:rFonts w:ascii="仿宋_GB2312" w:eastAsia="仿宋_GB2312" w:hAnsi="Arial Unicode MS" w:cs="Arial Unicode MS"/>
                <w:color w:val="000000"/>
                <w:szCs w:val="21"/>
              </w:rPr>
            </w:pPr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 xml:space="preserve">1.赵  宁  2.王建光  3.杨  </w:t>
            </w:r>
            <w:proofErr w:type="gramStart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>婷</w:t>
            </w:r>
            <w:proofErr w:type="gramEnd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 xml:space="preserve">  4.朱建方 5.王玉娜  6.任  文  7.孔  光  8.王  </w:t>
            </w:r>
            <w:proofErr w:type="gramStart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>澍</w:t>
            </w:r>
            <w:proofErr w:type="gramEnd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 xml:space="preserve"> 9.李  </w:t>
            </w:r>
            <w:proofErr w:type="gramStart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>睿</w:t>
            </w:r>
            <w:proofErr w:type="gramEnd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 xml:space="preserve"> 10.贾  栋 11.</w:t>
            </w:r>
            <w:proofErr w:type="gramStart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>李清杰</w:t>
            </w:r>
            <w:proofErr w:type="gramEnd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 xml:space="preserve"> 12.陈  敏 13.崔云志 14.黄 峰 15.</w:t>
            </w:r>
            <w:proofErr w:type="gramStart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>刘传佩</w:t>
            </w:r>
            <w:proofErr w:type="gramEnd"/>
          </w:p>
        </w:tc>
      </w:tr>
      <w:tr w:rsidR="00F23912" w:rsidTr="00C25BF1">
        <w:trPr>
          <w:jc w:val="center"/>
        </w:trPr>
        <w:tc>
          <w:tcPr>
            <w:tcW w:w="0" w:type="auto"/>
            <w:vAlign w:val="center"/>
          </w:tcPr>
          <w:p w:rsidR="00F23912" w:rsidRPr="009B3062" w:rsidRDefault="00F23912" w:rsidP="00F239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2672" w:type="dxa"/>
            <w:vAlign w:val="center"/>
          </w:tcPr>
          <w:p w:rsidR="00F23912" w:rsidRPr="00DB1570" w:rsidRDefault="00F23912" w:rsidP="00F23912">
            <w:pPr>
              <w:spacing w:line="300" w:lineRule="exact"/>
              <w:jc w:val="left"/>
              <w:rPr>
                <w:rFonts w:ascii="仿宋_GB2312" w:eastAsia="仿宋_GB2312" w:hAnsi="Arial Unicode MS" w:cs="Arial Unicode MS"/>
                <w:color w:val="000000"/>
                <w:szCs w:val="21"/>
              </w:rPr>
            </w:pPr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>济南市二环西路地面道路及环境建设工程</w:t>
            </w:r>
          </w:p>
        </w:tc>
        <w:tc>
          <w:tcPr>
            <w:tcW w:w="2498" w:type="dxa"/>
            <w:vAlign w:val="center"/>
          </w:tcPr>
          <w:p w:rsidR="00F23912" w:rsidRPr="001E3588" w:rsidRDefault="00F23912" w:rsidP="00F23912">
            <w:pPr>
              <w:spacing w:line="300" w:lineRule="exact"/>
              <w:jc w:val="left"/>
              <w:rPr>
                <w:rFonts w:ascii="仿宋_GB2312" w:eastAsia="仿宋_GB2312" w:hAnsi="Arial Unicode MS" w:cs="Arial Unicode MS"/>
                <w:b/>
                <w:color w:val="000000"/>
                <w:szCs w:val="21"/>
              </w:rPr>
            </w:pPr>
            <w:r w:rsidRPr="001E3588">
              <w:rPr>
                <w:rFonts w:ascii="仿宋_GB2312" w:eastAsia="仿宋_GB2312" w:hAnsi="Arial Unicode MS" w:cs="Arial Unicode MS" w:hint="eastAsia"/>
                <w:b/>
                <w:color w:val="000000"/>
                <w:szCs w:val="21"/>
              </w:rPr>
              <w:t>济南市市政工程设计研究院（集团）有限责任公司</w:t>
            </w:r>
          </w:p>
        </w:tc>
        <w:tc>
          <w:tcPr>
            <w:tcW w:w="4217" w:type="dxa"/>
            <w:vAlign w:val="center"/>
          </w:tcPr>
          <w:p w:rsidR="00F23912" w:rsidRPr="00DB1570" w:rsidRDefault="00F23912" w:rsidP="00F23912">
            <w:pPr>
              <w:spacing w:line="300" w:lineRule="exact"/>
              <w:jc w:val="left"/>
              <w:rPr>
                <w:rFonts w:ascii="仿宋_GB2312" w:eastAsia="仿宋_GB2312" w:hAnsi="Arial Unicode MS" w:cs="Arial Unicode MS"/>
                <w:color w:val="000000"/>
                <w:szCs w:val="21"/>
              </w:rPr>
            </w:pPr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>1.王  平  2.聂爱华  3.刘传锋  4.董  事 5.韩琦炜  6.李  军  7.</w:t>
            </w:r>
            <w:proofErr w:type="gramStart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>张光利</w:t>
            </w:r>
            <w:proofErr w:type="gramEnd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 xml:space="preserve">  8.王胜华 9.刘  红 10.</w:t>
            </w:r>
            <w:proofErr w:type="gramStart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>蔡</w:t>
            </w:r>
            <w:proofErr w:type="gramEnd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 xml:space="preserve">  辉 11.李晓亮 12.</w:t>
            </w:r>
            <w:proofErr w:type="gramStart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>董宗岭</w:t>
            </w:r>
            <w:proofErr w:type="gramEnd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 xml:space="preserve"> 13.王 晶 14.韩  </w:t>
            </w:r>
            <w:proofErr w:type="gramStart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>睿</w:t>
            </w:r>
            <w:proofErr w:type="gramEnd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 xml:space="preserve"> 15.苏  洁</w:t>
            </w:r>
          </w:p>
        </w:tc>
      </w:tr>
      <w:tr w:rsidR="00F23912" w:rsidTr="00C25BF1">
        <w:trPr>
          <w:jc w:val="center"/>
        </w:trPr>
        <w:tc>
          <w:tcPr>
            <w:tcW w:w="0" w:type="auto"/>
            <w:vAlign w:val="center"/>
          </w:tcPr>
          <w:p w:rsidR="00F23912" w:rsidRPr="009B3062" w:rsidRDefault="00F23912" w:rsidP="00F239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2672" w:type="dxa"/>
            <w:vAlign w:val="center"/>
          </w:tcPr>
          <w:p w:rsidR="00F23912" w:rsidRPr="00DB1570" w:rsidRDefault="00F23912" w:rsidP="00F23912">
            <w:pPr>
              <w:spacing w:line="300" w:lineRule="exact"/>
              <w:jc w:val="left"/>
              <w:rPr>
                <w:rFonts w:ascii="仿宋_GB2312" w:eastAsia="仿宋_GB2312" w:hAnsi="Arial Unicode MS" w:cs="Arial Unicode MS"/>
                <w:color w:val="000000"/>
                <w:szCs w:val="21"/>
              </w:rPr>
            </w:pPr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>重庆路改造整治工程</w:t>
            </w:r>
          </w:p>
        </w:tc>
        <w:tc>
          <w:tcPr>
            <w:tcW w:w="2498" w:type="dxa"/>
            <w:vAlign w:val="center"/>
          </w:tcPr>
          <w:p w:rsidR="00F23912" w:rsidRPr="001E3588" w:rsidRDefault="00F23912" w:rsidP="00F23912">
            <w:pPr>
              <w:spacing w:line="300" w:lineRule="exact"/>
              <w:jc w:val="left"/>
              <w:rPr>
                <w:rFonts w:ascii="仿宋_GB2312" w:eastAsia="仿宋_GB2312" w:hAnsi="Arial Unicode MS" w:cs="Arial Unicode MS"/>
                <w:b/>
                <w:color w:val="000000"/>
                <w:szCs w:val="21"/>
              </w:rPr>
            </w:pPr>
            <w:r w:rsidRPr="001E3588">
              <w:rPr>
                <w:rFonts w:ascii="仿宋_GB2312" w:eastAsia="仿宋_GB2312" w:hAnsi="Arial Unicode MS" w:cs="Arial Unicode MS" w:hint="eastAsia"/>
                <w:b/>
                <w:color w:val="000000"/>
                <w:szCs w:val="21"/>
              </w:rPr>
              <w:t>青岛市市政工程设计研</w:t>
            </w:r>
            <w:r w:rsidRPr="001E3588">
              <w:rPr>
                <w:rFonts w:ascii="仿宋_GB2312" w:eastAsia="仿宋_GB2312" w:hAnsi="Arial Unicode MS" w:cs="Arial Unicode MS" w:hint="eastAsia"/>
                <w:b/>
                <w:color w:val="000000"/>
                <w:szCs w:val="21"/>
              </w:rPr>
              <w:lastRenderedPageBreak/>
              <w:t>究院有限责任公司</w:t>
            </w:r>
          </w:p>
        </w:tc>
        <w:tc>
          <w:tcPr>
            <w:tcW w:w="4217" w:type="dxa"/>
            <w:vAlign w:val="center"/>
          </w:tcPr>
          <w:p w:rsidR="00F23912" w:rsidRPr="00DB1570" w:rsidRDefault="00F23912" w:rsidP="00F23912">
            <w:pPr>
              <w:spacing w:line="300" w:lineRule="exact"/>
              <w:jc w:val="left"/>
              <w:rPr>
                <w:rFonts w:ascii="仿宋_GB2312" w:eastAsia="仿宋_GB2312" w:hAnsi="Arial Unicode MS" w:cs="Arial Unicode MS"/>
                <w:color w:val="000000"/>
                <w:szCs w:val="21"/>
              </w:rPr>
            </w:pPr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lastRenderedPageBreak/>
              <w:t>1.</w:t>
            </w:r>
            <w:proofErr w:type="gramStart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>鲁洪强</w:t>
            </w:r>
            <w:proofErr w:type="gramEnd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 xml:space="preserve">  2.</w:t>
            </w:r>
            <w:proofErr w:type="gramStart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>章继忠</w:t>
            </w:r>
            <w:proofErr w:type="gramEnd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 xml:space="preserve">  3.</w:t>
            </w:r>
            <w:proofErr w:type="gramStart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>王召强</w:t>
            </w:r>
            <w:proofErr w:type="gramEnd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 xml:space="preserve">  4.曾  </w:t>
            </w:r>
            <w:proofErr w:type="gramStart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lastRenderedPageBreak/>
              <w:t>巍</w:t>
            </w:r>
            <w:proofErr w:type="gramEnd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 xml:space="preserve"> 5.王  </w:t>
            </w:r>
            <w:proofErr w:type="gramStart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>磊</w:t>
            </w:r>
            <w:proofErr w:type="gramEnd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 xml:space="preserve">  6.</w:t>
            </w:r>
            <w:proofErr w:type="gramStart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>蔡</w:t>
            </w:r>
            <w:proofErr w:type="gramEnd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 xml:space="preserve">  伟  7.闫杰栋  8.王  </w:t>
            </w:r>
            <w:proofErr w:type="gramStart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>澎</w:t>
            </w:r>
            <w:proofErr w:type="gramEnd"/>
            <w:r w:rsidRPr="00DB1570"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  <w:t xml:space="preserve"> 9.张利飞 10.邹淑国</w:t>
            </w:r>
          </w:p>
        </w:tc>
      </w:tr>
      <w:tr w:rsidR="00F23912" w:rsidTr="00C25BF1">
        <w:trPr>
          <w:jc w:val="center"/>
        </w:trPr>
        <w:tc>
          <w:tcPr>
            <w:tcW w:w="0" w:type="auto"/>
            <w:vAlign w:val="center"/>
          </w:tcPr>
          <w:p w:rsidR="00F23912" w:rsidRPr="009B3062" w:rsidRDefault="00F23912" w:rsidP="00F239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12</w:t>
            </w:r>
          </w:p>
        </w:tc>
        <w:tc>
          <w:tcPr>
            <w:tcW w:w="2672" w:type="dxa"/>
            <w:vAlign w:val="center"/>
          </w:tcPr>
          <w:p w:rsidR="00F23912" w:rsidRPr="00DB1570" w:rsidRDefault="00F23912" w:rsidP="00F2391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济南市小清河综合治理工程园林景观设计</w:t>
            </w:r>
          </w:p>
        </w:tc>
        <w:tc>
          <w:tcPr>
            <w:tcW w:w="2498" w:type="dxa"/>
            <w:vAlign w:val="center"/>
          </w:tcPr>
          <w:p w:rsidR="00F23912" w:rsidRPr="001E3588" w:rsidRDefault="00F23912" w:rsidP="00F23912">
            <w:pPr>
              <w:spacing w:line="300" w:lineRule="exact"/>
              <w:jc w:val="left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1E3588">
              <w:rPr>
                <w:rFonts w:ascii="仿宋_GB2312" w:eastAsia="仿宋_GB2312" w:hint="eastAsia"/>
                <w:b/>
                <w:color w:val="000000"/>
                <w:szCs w:val="21"/>
              </w:rPr>
              <w:t>济南市园林规划设计研究院</w:t>
            </w:r>
          </w:p>
        </w:tc>
        <w:tc>
          <w:tcPr>
            <w:tcW w:w="4217" w:type="dxa"/>
            <w:vAlign w:val="center"/>
          </w:tcPr>
          <w:p w:rsidR="00F23912" w:rsidRPr="00DB1570" w:rsidRDefault="00F23912" w:rsidP="00F23912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1.赵晓平 2.刘文静 3.</w:t>
            </w:r>
            <w:proofErr w:type="gramStart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高跃</w:t>
            </w:r>
            <w:proofErr w:type="gramEnd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 xml:space="preserve"> 4.纪文婷 5.陆波 6.</w:t>
            </w:r>
            <w:proofErr w:type="gramStart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陈元鹏</w:t>
            </w:r>
            <w:proofErr w:type="gramEnd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7.杨媛 8.</w:t>
            </w:r>
            <w:proofErr w:type="gramStart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邴</w:t>
            </w:r>
            <w:proofErr w:type="gramEnd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长波</w:t>
            </w:r>
          </w:p>
        </w:tc>
      </w:tr>
      <w:tr w:rsidR="00F23912" w:rsidTr="00C25BF1">
        <w:trPr>
          <w:jc w:val="center"/>
        </w:trPr>
        <w:tc>
          <w:tcPr>
            <w:tcW w:w="0" w:type="auto"/>
            <w:vAlign w:val="center"/>
          </w:tcPr>
          <w:p w:rsidR="00F23912" w:rsidRPr="009B3062" w:rsidRDefault="00F23912" w:rsidP="00F239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2672" w:type="dxa"/>
            <w:vAlign w:val="center"/>
          </w:tcPr>
          <w:p w:rsidR="00F23912" w:rsidRPr="00DB1570" w:rsidRDefault="00F23912" w:rsidP="00F2391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马山坡森林公园景观设计</w:t>
            </w:r>
          </w:p>
        </w:tc>
        <w:tc>
          <w:tcPr>
            <w:tcW w:w="2498" w:type="dxa"/>
            <w:vAlign w:val="center"/>
          </w:tcPr>
          <w:p w:rsidR="00F23912" w:rsidRPr="001E3588" w:rsidRDefault="00F23912" w:rsidP="00F23912">
            <w:pPr>
              <w:spacing w:line="300" w:lineRule="exact"/>
              <w:jc w:val="left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1E3588">
              <w:rPr>
                <w:rFonts w:ascii="仿宋_GB2312" w:eastAsia="仿宋_GB2312" w:hint="eastAsia"/>
                <w:b/>
                <w:color w:val="000000"/>
                <w:szCs w:val="21"/>
              </w:rPr>
              <w:t>济南市园林规划设计研究院</w:t>
            </w:r>
          </w:p>
        </w:tc>
        <w:tc>
          <w:tcPr>
            <w:tcW w:w="4217" w:type="dxa"/>
            <w:vAlign w:val="center"/>
          </w:tcPr>
          <w:p w:rsidR="00F23912" w:rsidRPr="00DB1570" w:rsidRDefault="00F23912" w:rsidP="00F2391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1.单芳</w:t>
            </w:r>
            <w:proofErr w:type="gramStart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芳</w:t>
            </w:r>
            <w:proofErr w:type="gramEnd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 xml:space="preserve"> 2.</w:t>
            </w:r>
            <w:proofErr w:type="gramStart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刘淑燕</w:t>
            </w:r>
            <w:proofErr w:type="gramEnd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 xml:space="preserve"> 3.苏建鑫 4.沈阳 5.田林 6.</w:t>
            </w:r>
            <w:proofErr w:type="gramStart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邴</w:t>
            </w:r>
            <w:proofErr w:type="gramEnd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长波 7.</w:t>
            </w:r>
            <w:proofErr w:type="gramStart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李晓佳</w:t>
            </w:r>
            <w:proofErr w:type="gramEnd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8.</w:t>
            </w:r>
            <w:proofErr w:type="gramStart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高跃</w:t>
            </w:r>
            <w:proofErr w:type="gramEnd"/>
          </w:p>
        </w:tc>
      </w:tr>
      <w:tr w:rsidR="00F23912" w:rsidTr="00C25BF1">
        <w:trPr>
          <w:jc w:val="center"/>
        </w:trPr>
        <w:tc>
          <w:tcPr>
            <w:tcW w:w="0" w:type="auto"/>
            <w:vAlign w:val="center"/>
          </w:tcPr>
          <w:p w:rsidR="00F23912" w:rsidRPr="009B3062" w:rsidRDefault="00F23912" w:rsidP="00F239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2672" w:type="dxa"/>
            <w:vAlign w:val="center"/>
          </w:tcPr>
          <w:p w:rsidR="00F23912" w:rsidRPr="00DB1570" w:rsidRDefault="00F23912" w:rsidP="00F23912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2014青岛世界园艺博览会主题园区景观设计</w:t>
            </w:r>
          </w:p>
        </w:tc>
        <w:tc>
          <w:tcPr>
            <w:tcW w:w="2498" w:type="dxa"/>
            <w:vAlign w:val="center"/>
          </w:tcPr>
          <w:p w:rsidR="00F23912" w:rsidRPr="001E3588" w:rsidRDefault="00F23912" w:rsidP="00F23912">
            <w:pPr>
              <w:spacing w:line="300" w:lineRule="exact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1E3588">
              <w:rPr>
                <w:rFonts w:ascii="仿宋_GB2312" w:eastAsia="仿宋_GB2312" w:hint="eastAsia"/>
                <w:b/>
                <w:color w:val="000000"/>
                <w:szCs w:val="21"/>
              </w:rPr>
              <w:t>青岛新都市设计集团有限公司</w:t>
            </w:r>
          </w:p>
        </w:tc>
        <w:tc>
          <w:tcPr>
            <w:tcW w:w="4217" w:type="dxa"/>
            <w:vAlign w:val="center"/>
          </w:tcPr>
          <w:p w:rsidR="00F23912" w:rsidRPr="00DB1570" w:rsidRDefault="00F23912" w:rsidP="00F23912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1.李成基 2.王伟 3.王妍 4.燕颖翀 5.黄本敏 6.王彩玲 7.刘衍溥 8.</w:t>
            </w:r>
            <w:proofErr w:type="gramStart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江勇晨</w:t>
            </w:r>
            <w:proofErr w:type="gramEnd"/>
          </w:p>
        </w:tc>
      </w:tr>
      <w:tr w:rsidR="00F23912" w:rsidTr="00C25BF1">
        <w:trPr>
          <w:jc w:val="center"/>
        </w:trPr>
        <w:tc>
          <w:tcPr>
            <w:tcW w:w="0" w:type="auto"/>
            <w:vAlign w:val="center"/>
          </w:tcPr>
          <w:p w:rsidR="00F23912" w:rsidRPr="009B3062" w:rsidRDefault="00F23912" w:rsidP="00F239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2672" w:type="dxa"/>
            <w:vAlign w:val="center"/>
          </w:tcPr>
          <w:p w:rsidR="00F23912" w:rsidRPr="00DB1570" w:rsidRDefault="00F23912" w:rsidP="00F23912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省会文化艺术中心动力中心建筑环境与设备专业专项设计</w:t>
            </w:r>
          </w:p>
        </w:tc>
        <w:tc>
          <w:tcPr>
            <w:tcW w:w="2498" w:type="dxa"/>
            <w:vAlign w:val="center"/>
          </w:tcPr>
          <w:p w:rsidR="00F23912" w:rsidRPr="001E3588" w:rsidRDefault="00F23912" w:rsidP="00F23912">
            <w:pPr>
              <w:spacing w:line="300" w:lineRule="exact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1E3588">
              <w:rPr>
                <w:rFonts w:ascii="仿宋_GB2312" w:eastAsia="仿宋_GB2312" w:hint="eastAsia"/>
                <w:b/>
                <w:color w:val="000000"/>
                <w:szCs w:val="21"/>
              </w:rPr>
              <w:t>山东同圆设计集团有限公司</w:t>
            </w:r>
          </w:p>
        </w:tc>
        <w:tc>
          <w:tcPr>
            <w:tcW w:w="4217" w:type="dxa"/>
            <w:vAlign w:val="center"/>
          </w:tcPr>
          <w:p w:rsidR="00F23912" w:rsidRPr="00DB1570" w:rsidRDefault="00F23912" w:rsidP="00F23912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1.</w:t>
            </w:r>
            <w:proofErr w:type="gramStart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訾</w:t>
            </w:r>
            <w:proofErr w:type="gramEnd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 xml:space="preserve">  洁  2.韩晓东  3.齐立宝  4.周广国5.</w:t>
            </w:r>
            <w:proofErr w:type="gramStart"/>
            <w:r w:rsidRPr="00DB1570">
              <w:rPr>
                <w:rFonts w:ascii="仿宋_GB2312" w:eastAsia="仿宋_GB2312" w:hint="eastAsia"/>
                <w:color w:val="000000"/>
                <w:szCs w:val="21"/>
              </w:rPr>
              <w:t>王方琳</w:t>
            </w:r>
            <w:proofErr w:type="gramEnd"/>
          </w:p>
        </w:tc>
      </w:tr>
      <w:tr w:rsidR="00F23912" w:rsidTr="00C25BF1">
        <w:trPr>
          <w:jc w:val="center"/>
        </w:trPr>
        <w:tc>
          <w:tcPr>
            <w:tcW w:w="0" w:type="auto"/>
            <w:vAlign w:val="center"/>
          </w:tcPr>
          <w:p w:rsidR="00F23912" w:rsidRPr="009B3062" w:rsidRDefault="00F23912" w:rsidP="00F239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2672" w:type="dxa"/>
            <w:vAlign w:val="center"/>
          </w:tcPr>
          <w:p w:rsidR="00F23912" w:rsidRPr="00DB1570" w:rsidRDefault="00F23912" w:rsidP="00F23912">
            <w:pPr>
              <w:spacing w:line="30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proofErr w:type="gramStart"/>
            <w:r w:rsidRPr="00DB1570">
              <w:rPr>
                <w:rFonts w:ascii="仿宋_GB2312" w:eastAsia="仿宋_GB2312" w:hint="eastAsia"/>
                <w:szCs w:val="21"/>
              </w:rPr>
              <w:t>援</w:t>
            </w:r>
            <w:proofErr w:type="gramEnd"/>
            <w:r w:rsidRPr="00DB1570">
              <w:rPr>
                <w:rFonts w:ascii="仿宋_GB2312" w:eastAsia="仿宋_GB2312" w:hint="eastAsia"/>
                <w:szCs w:val="21"/>
              </w:rPr>
              <w:t>老挝国际会议中心</w:t>
            </w:r>
          </w:p>
        </w:tc>
        <w:tc>
          <w:tcPr>
            <w:tcW w:w="2498" w:type="dxa"/>
            <w:vAlign w:val="center"/>
          </w:tcPr>
          <w:p w:rsidR="00F23912" w:rsidRPr="001E3588" w:rsidRDefault="00F23912" w:rsidP="00F23912">
            <w:pPr>
              <w:spacing w:line="300" w:lineRule="exact"/>
              <w:jc w:val="left"/>
              <w:rPr>
                <w:rFonts w:ascii="仿宋_GB2312" w:eastAsia="仿宋_GB2312" w:hAnsi="宋体" w:cs="宋体"/>
                <w:b/>
                <w:szCs w:val="21"/>
              </w:rPr>
            </w:pPr>
            <w:r w:rsidRPr="001E3588">
              <w:rPr>
                <w:rFonts w:ascii="仿宋_GB2312" w:eastAsia="仿宋_GB2312" w:hint="eastAsia"/>
                <w:b/>
                <w:szCs w:val="21"/>
              </w:rPr>
              <w:t>中国中元国际工程有限公司       济南中建建筑设计院有限公司</w:t>
            </w:r>
          </w:p>
        </w:tc>
        <w:tc>
          <w:tcPr>
            <w:tcW w:w="4217" w:type="dxa"/>
            <w:vAlign w:val="center"/>
          </w:tcPr>
          <w:p w:rsidR="00F23912" w:rsidRPr="00DB1570" w:rsidRDefault="00F23912" w:rsidP="00F23912">
            <w:pPr>
              <w:spacing w:line="30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DB1570">
              <w:rPr>
                <w:rFonts w:ascii="仿宋_GB2312" w:eastAsia="仿宋_GB2312" w:hint="eastAsia"/>
                <w:szCs w:val="21"/>
              </w:rPr>
              <w:t xml:space="preserve">1.李  </w:t>
            </w:r>
            <w:proofErr w:type="gramStart"/>
            <w:r w:rsidRPr="00DB1570">
              <w:rPr>
                <w:rFonts w:ascii="仿宋_GB2312" w:eastAsia="仿宋_GB2312" w:hint="eastAsia"/>
                <w:szCs w:val="21"/>
              </w:rPr>
              <w:t>玮</w:t>
            </w:r>
            <w:proofErr w:type="gramEnd"/>
            <w:r w:rsidRPr="00DB1570">
              <w:rPr>
                <w:rFonts w:ascii="仿宋_GB2312" w:eastAsia="仿宋_GB2312" w:hint="eastAsia"/>
                <w:szCs w:val="21"/>
              </w:rPr>
              <w:t xml:space="preserve">  2.王俊</w:t>
            </w:r>
            <w:proofErr w:type="gramStart"/>
            <w:r w:rsidRPr="00DB1570">
              <w:rPr>
                <w:rFonts w:ascii="仿宋_GB2312" w:eastAsia="仿宋_GB2312" w:hint="eastAsia"/>
                <w:szCs w:val="21"/>
              </w:rPr>
              <w:t>沣</w:t>
            </w:r>
            <w:proofErr w:type="gramEnd"/>
            <w:r w:rsidRPr="00DB1570">
              <w:rPr>
                <w:rFonts w:ascii="仿宋_GB2312" w:eastAsia="仿宋_GB2312" w:hint="eastAsia"/>
                <w:szCs w:val="21"/>
              </w:rPr>
              <w:t xml:space="preserve">  3.</w:t>
            </w:r>
            <w:proofErr w:type="gramStart"/>
            <w:r w:rsidRPr="00DB1570">
              <w:rPr>
                <w:rFonts w:ascii="仿宋_GB2312" w:eastAsia="仿宋_GB2312" w:hint="eastAsia"/>
                <w:szCs w:val="21"/>
              </w:rPr>
              <w:t>冯</w:t>
            </w:r>
            <w:proofErr w:type="gramEnd"/>
            <w:r w:rsidRPr="00DB1570">
              <w:rPr>
                <w:rFonts w:ascii="仿宋_GB2312" w:eastAsia="仿宋_GB2312" w:hint="eastAsia"/>
                <w:szCs w:val="21"/>
              </w:rPr>
              <w:t xml:space="preserve">  维  4.孙宁宁 5.徐振福  6.石  </w:t>
            </w:r>
            <w:proofErr w:type="gramStart"/>
            <w:r w:rsidRPr="00DB1570">
              <w:rPr>
                <w:rFonts w:ascii="仿宋_GB2312" w:eastAsia="仿宋_GB2312" w:hint="eastAsia"/>
                <w:szCs w:val="21"/>
              </w:rPr>
              <w:t>卉</w:t>
            </w:r>
            <w:proofErr w:type="gramEnd"/>
            <w:r w:rsidRPr="00DB1570">
              <w:rPr>
                <w:rFonts w:ascii="仿宋_GB2312" w:eastAsia="仿宋_GB2312" w:hint="eastAsia"/>
                <w:szCs w:val="21"/>
              </w:rPr>
              <w:t xml:space="preserve">  7.张  </w:t>
            </w:r>
            <w:r w:rsidRPr="00DB1570">
              <w:rPr>
                <w:rFonts w:ascii="仿宋_GB2312" w:hint="eastAsia"/>
                <w:szCs w:val="21"/>
              </w:rPr>
              <w:t>旸</w:t>
            </w:r>
          </w:p>
        </w:tc>
      </w:tr>
      <w:tr w:rsidR="00F23912" w:rsidTr="00C25BF1">
        <w:trPr>
          <w:jc w:val="center"/>
        </w:trPr>
        <w:tc>
          <w:tcPr>
            <w:tcW w:w="0" w:type="auto"/>
            <w:vAlign w:val="center"/>
          </w:tcPr>
          <w:p w:rsidR="00F23912" w:rsidRPr="009B3062" w:rsidRDefault="00F23912" w:rsidP="00F239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2672" w:type="dxa"/>
            <w:vAlign w:val="center"/>
          </w:tcPr>
          <w:p w:rsidR="00F23912" w:rsidRPr="00DB1570" w:rsidRDefault="00F23912" w:rsidP="00F23912">
            <w:pPr>
              <w:spacing w:line="30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DB1570">
              <w:rPr>
                <w:rFonts w:ascii="仿宋_GB2312" w:eastAsia="仿宋_GB2312" w:hint="eastAsia"/>
                <w:szCs w:val="21"/>
              </w:rPr>
              <w:t>山东安泰节能</w:t>
            </w:r>
            <w:proofErr w:type="gramStart"/>
            <w:r w:rsidRPr="00DB1570">
              <w:rPr>
                <w:rFonts w:ascii="仿宋_GB2312" w:eastAsia="仿宋_GB2312" w:hint="eastAsia"/>
                <w:szCs w:val="21"/>
              </w:rPr>
              <w:t>示范楼</w:t>
            </w:r>
            <w:proofErr w:type="gramEnd"/>
          </w:p>
        </w:tc>
        <w:tc>
          <w:tcPr>
            <w:tcW w:w="2498" w:type="dxa"/>
            <w:vAlign w:val="center"/>
          </w:tcPr>
          <w:p w:rsidR="00F23912" w:rsidRPr="001E3588" w:rsidRDefault="00F23912" w:rsidP="00F23912">
            <w:pPr>
              <w:spacing w:line="300" w:lineRule="exact"/>
              <w:jc w:val="left"/>
              <w:rPr>
                <w:rFonts w:ascii="仿宋_GB2312" w:eastAsia="仿宋_GB2312" w:hAnsi="宋体" w:cs="宋体"/>
                <w:b/>
                <w:szCs w:val="21"/>
              </w:rPr>
            </w:pPr>
            <w:r w:rsidRPr="001E3588">
              <w:rPr>
                <w:rFonts w:ascii="仿宋_GB2312" w:eastAsia="仿宋_GB2312" w:hint="eastAsia"/>
                <w:b/>
                <w:szCs w:val="21"/>
              </w:rPr>
              <w:t>山东安泰智能工程有限公司</w:t>
            </w:r>
          </w:p>
        </w:tc>
        <w:tc>
          <w:tcPr>
            <w:tcW w:w="4217" w:type="dxa"/>
            <w:vAlign w:val="center"/>
          </w:tcPr>
          <w:p w:rsidR="00F23912" w:rsidRPr="00DB1570" w:rsidRDefault="00F23912" w:rsidP="00F23912">
            <w:pPr>
              <w:spacing w:line="30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DB1570">
              <w:rPr>
                <w:rFonts w:ascii="仿宋_GB2312" w:eastAsia="仿宋_GB2312" w:hint="eastAsia"/>
                <w:szCs w:val="21"/>
              </w:rPr>
              <w:t>1.吕东岚  2.李素英  3.宋守杰  4.张建华 5.谢晓娜  6.云和明  7.</w:t>
            </w:r>
            <w:proofErr w:type="gramStart"/>
            <w:r w:rsidRPr="00DB1570">
              <w:rPr>
                <w:rFonts w:ascii="仿宋_GB2312" w:eastAsia="仿宋_GB2312" w:hint="eastAsia"/>
                <w:szCs w:val="21"/>
              </w:rPr>
              <w:t>苏登超</w:t>
            </w:r>
            <w:proofErr w:type="gramEnd"/>
            <w:r w:rsidRPr="00DB1570">
              <w:rPr>
                <w:rFonts w:ascii="仿宋_GB2312" w:eastAsia="仿宋_GB2312" w:hint="eastAsia"/>
                <w:szCs w:val="21"/>
              </w:rPr>
              <w:t xml:space="preserve">  8.李洪涛</w:t>
            </w:r>
          </w:p>
        </w:tc>
      </w:tr>
    </w:tbl>
    <w:p w:rsidR="00ED26A2" w:rsidRDefault="00ED26A2" w:rsidP="00ED26A2">
      <w:pPr>
        <w:widowControl/>
        <w:jc w:val="left"/>
      </w:pPr>
      <w:r>
        <w:br w:type="page"/>
      </w:r>
    </w:p>
    <w:p w:rsidR="00ED26A2" w:rsidRPr="00D02C24" w:rsidRDefault="00ED26A2" w:rsidP="00D02C24">
      <w:pPr>
        <w:jc w:val="center"/>
      </w:pPr>
      <w:r w:rsidRPr="00945483">
        <w:rPr>
          <w:rFonts w:hint="eastAsia"/>
          <w:b/>
        </w:rPr>
        <w:lastRenderedPageBreak/>
        <w:t>三等奖</w:t>
      </w:r>
    </w:p>
    <w:tbl>
      <w:tblPr>
        <w:tblW w:w="9503" w:type="dxa"/>
        <w:jc w:val="center"/>
        <w:tblInd w:w="189" w:type="dxa"/>
        <w:tblCellMar>
          <w:left w:w="0" w:type="dxa"/>
          <w:right w:w="0" w:type="dxa"/>
        </w:tblCellMar>
        <w:tblLook w:val="0000"/>
      </w:tblPr>
      <w:tblGrid>
        <w:gridCol w:w="425"/>
        <w:gridCol w:w="2194"/>
        <w:gridCol w:w="2843"/>
        <w:gridCol w:w="4041"/>
      </w:tblGrid>
      <w:tr w:rsidR="00ED26A2" w:rsidRPr="00363A9E" w:rsidTr="00C25BF1">
        <w:trPr>
          <w:cantSplit/>
          <w:trHeight w:val="71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青岛华润中心项目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青岛市勘察测绘研究院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1.姜德鸿 2.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姜元杰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3.张传军 4.王殿斌 5.闫强刚 6.魏嘉新 7.李丹 8.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刘元贤</w:t>
            </w:r>
            <w:proofErr w:type="gramEnd"/>
          </w:p>
        </w:tc>
      </w:tr>
      <w:tr w:rsidR="00ED26A2" w:rsidRPr="00363A9E" w:rsidTr="00C25BF1">
        <w:trPr>
          <w:cantSplit/>
          <w:trHeight w:val="102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青州市黑虎山水库除险加固工程地质勘察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山东省水利勘测设计院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1.赵正国 2.高  峰 3.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董温荣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4.郭庆华 5.刘  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炜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6.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汪新健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7.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安雪蕾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8.张力涛 9.王  莹 10.孟凡会 11.王其超 12.宋金平 13.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蒋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红 14.李  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祥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15.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张慎宝</w:t>
            </w:r>
            <w:proofErr w:type="gramEnd"/>
          </w:p>
        </w:tc>
      </w:tr>
      <w:tr w:rsidR="00ED26A2" w:rsidRPr="00810280" w:rsidTr="00C25BF1">
        <w:trPr>
          <w:cantSplit/>
          <w:trHeight w:val="164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黄金时代广场地质勘察项目岩土工程勘察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山东省地矿工程勘察院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1.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盛根来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2.李树荣 3.赵长河 4.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宋恩武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5.宋希利 6.葛琳7.时彦芳 8.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苗德刚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9.樊兆鹏 10.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魏升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11.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杨茂伟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12.张民 13.马庆伟 14.段爱民 15.刘建胜 </w:t>
            </w:r>
          </w:p>
        </w:tc>
      </w:tr>
      <w:tr w:rsidR="00ED26A2" w:rsidRPr="00810280" w:rsidTr="00C25BF1">
        <w:trPr>
          <w:cantSplit/>
          <w:trHeight w:val="102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滨河商务中心基坑支护工程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山东正元建设工程有限责任公司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1.柳  军 2.李亮亮 3.卢士涛 4.李景涛 5.谢孔金 6.陆秋生 7.冯玉国 8.郑全明 9.孙斌堂 10.李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咀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安 11.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梁吉凌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12.冯小冬 13.崔利新 14.梁海兵 15.王鹏 </w:t>
            </w:r>
          </w:p>
        </w:tc>
      </w:tr>
      <w:tr w:rsidR="00ED26A2" w:rsidRPr="00810280" w:rsidTr="00C25BF1">
        <w:trPr>
          <w:cantSplit/>
          <w:trHeight w:val="102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泺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口服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装国际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会展中心项目基坑支护及降水设计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山东省城乡建设勘察设计研究院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1.叶胜林 2.赵庆亮 3.马连仲 4.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武登辉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5.叶枝顺 6.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张训江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7.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田文利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8.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付瑞勇</w:t>
            </w:r>
            <w:proofErr w:type="gramEnd"/>
          </w:p>
        </w:tc>
      </w:tr>
      <w:tr w:rsidR="00ED26A2" w:rsidRPr="00810280" w:rsidTr="00C25BF1">
        <w:trPr>
          <w:cantSplit/>
          <w:trHeight w:val="102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烟台海洋产权交易中心、烟台海洋经济总部基地及烟台海洋创业服务大厦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山东岩土勘测设计研究院有限公司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1.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孟宪超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2.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于洪安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3.李俊明 4.王峰 5.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李军海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6.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张润晓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7.蔡永广 8.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王圣琦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9.孙洪新 10.曲春兰 11.左鹏 12.杨永文 13.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兹远涛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14.蒋洋洋 15.翟力伟 </w:t>
            </w:r>
          </w:p>
        </w:tc>
      </w:tr>
      <w:tr w:rsidR="00ED26A2" w:rsidRPr="00810280" w:rsidTr="00C25BF1">
        <w:trPr>
          <w:cantSplit/>
          <w:trHeight w:val="102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t>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济南军区联勤部综合服务楼工程勘察与岩土 工程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山东省城乡建设勘察设计研究院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1.秦永军 2.秦新平 3.马连仲 4.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肖代胜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5.范世英 6.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魏园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7.胡晓波 </w:t>
            </w:r>
          </w:p>
        </w:tc>
      </w:tr>
      <w:tr w:rsidR="00ED26A2" w:rsidRPr="00810280" w:rsidTr="00C25BF1">
        <w:trPr>
          <w:cantSplit/>
          <w:trHeight w:val="102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t>8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烟台市滨海公路海阳段丁字河口大桥施工图设计阶段工程地质勘察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山东省地矿工程勘察院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1.曾纯品 2.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盛根来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3.王爱民 4.黄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薛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5.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宫亮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6.雷炳霄 7.王宝春 8.张文刚 9.李甫 10.张志刚 11.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李玉兴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12.梁海方 13.毕雯雯14.魏海红15.何 瑞 </w:t>
            </w:r>
          </w:p>
        </w:tc>
      </w:tr>
      <w:tr w:rsidR="00ED26A2" w:rsidRPr="00810280" w:rsidTr="00C25BF1">
        <w:trPr>
          <w:cantSplit/>
          <w:trHeight w:val="102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t>9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烟台潮水机场工程建设有限公司潮水机场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填筑物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沉降监测项目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山东岩土勘测设计研究院有限公司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1.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于洪安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2.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张润晓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3.王本庆 4.潘德亮 5.王平 6.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秦义杰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7.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孙照植</w:t>
            </w:r>
            <w:proofErr w:type="gramEnd"/>
          </w:p>
        </w:tc>
      </w:tr>
      <w:tr w:rsidR="00ED26A2" w:rsidRPr="00810280" w:rsidTr="00C25BF1">
        <w:trPr>
          <w:cantSplit/>
          <w:trHeight w:val="102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青岛市地铁一期工程（3号线）人汇区间联系测量与贯通测量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青岛市勘察测绘研究院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1.张洪德 2.王晓兵 3.尹相宝 4.王智 5.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张九宴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6.赵亚波 7.孙晓丽 8.李勇 9.韩磊</w:t>
            </w:r>
          </w:p>
        </w:tc>
      </w:tr>
      <w:tr w:rsidR="00ED26A2" w:rsidRPr="00810280" w:rsidTr="00C25BF1">
        <w:trPr>
          <w:cantSplit/>
          <w:trHeight w:val="102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t>11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青岛地铁2号线一期工程第三方测量地面控制网复测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青岛市勘察测绘研究院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1.张洪德 2.韩磊3.尹相宝 4.王晓兵 5.王智 6.赵亚波 7.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张九宴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8.张恩 9.孙晓丽</w:t>
            </w:r>
          </w:p>
        </w:tc>
      </w:tr>
      <w:tr w:rsidR="00ED26A2" w:rsidRPr="00810280" w:rsidTr="00C25BF1">
        <w:trPr>
          <w:cantSplit/>
          <w:trHeight w:val="102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t>12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济南市地下空间管线数据建库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济南市勘察测绘研究院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1.王鹏 2.刘旭光 3.檀继猛 4.赵海涛 5.刘启福 6.韩宝刚 7.李哲 8.赵向阳 </w:t>
            </w:r>
          </w:p>
        </w:tc>
      </w:tr>
      <w:tr w:rsidR="00ED26A2" w:rsidRPr="00744030" w:rsidTr="00C25BF1">
        <w:trPr>
          <w:cantSplit/>
          <w:trHeight w:val="102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援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老挝国际会议中心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中国中元国际工程有限公司；济南中建建筑设计院有限公司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1.丁  建  2.张  日  3.董振侠  4.杨永红 5.叶冠华  6.刘  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辰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 7.李  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玮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 8.王玉玲 9.王  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斌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10.周  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茜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11.王同春 12.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冀科峰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13.祝 刚 14.王国庆 15.张  旸</w:t>
            </w:r>
          </w:p>
        </w:tc>
      </w:tr>
      <w:tr w:rsidR="00ED26A2" w:rsidRPr="00EB7D0E" w:rsidTr="00C25BF1">
        <w:trPr>
          <w:cantSplit/>
          <w:trHeight w:val="102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t>14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山东聊城交大科技园国际学术交流中心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山东大卫国际建筑设计有限公司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1.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徐术陇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 2.狄传广  3.李传运  4.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孙鸿昌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5.王振亮  6.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庞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 唐  7.王奎之  8.王  芳 9.曲  直 10.崔钦超 11.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靖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 丹 12.梁亮亮 13.李 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冉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14.王奎胜 15.陈  鹏</w:t>
            </w:r>
          </w:p>
        </w:tc>
      </w:tr>
      <w:tr w:rsidR="00ED26A2" w:rsidRPr="00EB7D0E" w:rsidTr="00C25BF1">
        <w:trPr>
          <w:cantSplit/>
          <w:trHeight w:val="102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t>15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世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博山东馆及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园博园文化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产业区项目---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世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博山东馆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山东省城建设计院；北京</w:t>
            </w:r>
            <w:proofErr w:type="gramStart"/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清水爱派</w:t>
            </w:r>
            <w:proofErr w:type="gramEnd"/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建筑设计股份有限公司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1.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王东晨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 2.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程孝强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 3.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刘昌军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 4.陈  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娣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5.余  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琦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 6.刘建平  7.蒋玉泉  8.董  松 9.王传水 10.杨学超 11.郝学伟 12.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杨宗爱</w:t>
            </w:r>
            <w:proofErr w:type="gramEnd"/>
          </w:p>
        </w:tc>
      </w:tr>
      <w:tr w:rsidR="00ED26A2" w:rsidRPr="00EB7D0E" w:rsidTr="00C25BF1">
        <w:trPr>
          <w:cantSplit/>
          <w:trHeight w:val="102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t>16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青岛市崂山区市民文化中心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青岛腾远设计事务所有限公司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1.赵广俊  2.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王震铭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 3.魏  鹏  4.宋淑明 5.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孟凡亭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 6.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熊春林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 7.井彦青  8.衣卫国 9.曲志光 10.杨洪亮 11.王天竹 12.叶袁波 13.杨志杰 14.李 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娜</w:t>
            </w:r>
            <w:proofErr w:type="gramEnd"/>
          </w:p>
        </w:tc>
      </w:tr>
      <w:tr w:rsidR="00ED26A2" w:rsidRPr="00EB7D0E" w:rsidTr="00C25BF1">
        <w:trPr>
          <w:cantSplit/>
          <w:trHeight w:val="102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t>17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万达长白山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柏悦和凯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悦酒店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青岛腾远设计事务所有限公司；万达商业规划研究院有限公司；</w:t>
            </w:r>
            <w:proofErr w:type="spellStart"/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Zehren</w:t>
            </w:r>
            <w:proofErr w:type="spellEnd"/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 xml:space="preserve"> and </w:t>
            </w:r>
            <w:proofErr w:type="spellStart"/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Associates,Inc</w:t>
            </w:r>
            <w:proofErr w:type="spellEnd"/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1.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王震铭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 2.任美玲  3.国  佳  4.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周贵玲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5.孙绍东  6.曲志光  7.王家祥  8.李  强 9.王  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娟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10.曲秋波 11.石正建 12.杨洪伦 13.王 永 14.王天竹 15.孙  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昊</w:t>
            </w:r>
            <w:proofErr w:type="gramEnd"/>
          </w:p>
        </w:tc>
      </w:tr>
      <w:tr w:rsidR="00ED26A2" w:rsidRPr="00EB7D0E" w:rsidTr="00C25BF1">
        <w:trPr>
          <w:cantSplit/>
          <w:trHeight w:val="102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t>18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世纪名人广场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青岛腾远设计事务所有限公司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1.张  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舵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 2.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王震铭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 3.胡海涛  4.褚玉亮 5.杨  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斌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 6.井彦青  7.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刘伊林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 8.庄  贵 9.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刘响林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10.王  永</w:t>
            </w:r>
          </w:p>
        </w:tc>
      </w:tr>
      <w:tr w:rsidR="00ED26A2" w:rsidRPr="00EB7D0E" w:rsidTr="00C25BF1">
        <w:trPr>
          <w:cantSplit/>
          <w:trHeight w:val="71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t>19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济南战区2815工程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济南军区建筑设计院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1.李小莉  2.纪东明  3.闫敬华  4.曹  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莉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5.陈  杨  6.于小存  7.于立珺</w:t>
            </w:r>
          </w:p>
        </w:tc>
      </w:tr>
      <w:tr w:rsidR="00ED26A2" w:rsidRPr="005B556D" w:rsidTr="00C25BF1">
        <w:trPr>
          <w:cantSplit/>
          <w:trHeight w:val="102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t>20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青岛高新区中央智力岛桥梁工程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济南市市政工程设计研究院（集团）有限责任公司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1.李  军  2.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于增明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 3.吕凯  4.李忠平 5.邵玉振  6.于芳泉  7.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贾其颇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 8.郝兴臣 9.李  力 10.王智勇</w:t>
            </w:r>
          </w:p>
        </w:tc>
      </w:tr>
      <w:tr w:rsidR="00ED26A2" w:rsidRPr="005B556D" w:rsidTr="00C25BF1">
        <w:trPr>
          <w:cantSplit/>
          <w:trHeight w:val="102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t>21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文昌湖旅游度假区湖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湾路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（杨萌路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—胶王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路）市政工程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淄博市规划设计研究院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1.刘  宣  2.孙  伟  3.张  勇  4.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刘洪进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5.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范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 宁  6.苏  峰  7.雷本全  8.李建明 9.苏克磊 10.迟咏梅 11.李  明 12.潘忠秀 13.刘永泽 14.李 峰 15.张小环</w:t>
            </w:r>
          </w:p>
        </w:tc>
      </w:tr>
      <w:tr w:rsidR="00ED26A2" w:rsidRPr="005B556D" w:rsidTr="00C25BF1">
        <w:trPr>
          <w:cantSplit/>
          <w:trHeight w:val="853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t>22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2014年青岛世界园艺博览会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世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园大道工程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青岛市市政工程设计研究院有限责任公司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1.李  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蕾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 2.任  强  3.宋  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蕾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 4.方  坤 5.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蒋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 发  6.张玉政  7.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司义德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 8.刘海燕 9.杨东升 10.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曾武亮</w:t>
            </w:r>
            <w:proofErr w:type="gramEnd"/>
          </w:p>
        </w:tc>
      </w:tr>
      <w:tr w:rsidR="00ED26A2" w:rsidRPr="005B556D" w:rsidTr="00C25BF1">
        <w:trPr>
          <w:cantSplit/>
          <w:trHeight w:val="102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t>23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合肥市合作化南路高架快速路综合建设工程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济南市市政工程设计研究院（集团）有限责任公司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1.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王守君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 2.邵玉振  3.王  勇  4.赵心源 5.彭河星  6.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郑明万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 7.徐文超  8.王成刚 9.崔云志 10.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王召阳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11.李  军 12.任  文 13.李 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睿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14.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于增明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15.贾  栋</w:t>
            </w:r>
          </w:p>
        </w:tc>
      </w:tr>
      <w:tr w:rsidR="00ED26A2" w:rsidRPr="00B92D63" w:rsidTr="00C25BF1">
        <w:trPr>
          <w:cantSplit/>
          <w:trHeight w:val="102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临朐县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沂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山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中路弥河大桥</w:t>
            </w:r>
            <w:proofErr w:type="gram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潍坊</w:t>
            </w:r>
            <w:proofErr w:type="gramStart"/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市</w:t>
            </w:r>
            <w:proofErr w:type="gramEnd"/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市政工程设计研究院有限公司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1.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贾永学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 2.张友庆  3.吴  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锋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 4.张万开 5.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唐敏付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 6.王京光  7.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来永幸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 8.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赵明剑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9.王宇宙 10.魏  鹏</w:t>
            </w:r>
          </w:p>
        </w:tc>
      </w:tr>
      <w:tr w:rsidR="00ED26A2" w:rsidRPr="00312E98" w:rsidTr="00C25BF1">
        <w:trPr>
          <w:cantSplit/>
          <w:trHeight w:val="102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t>25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潍坊市玄武街（安顺路—北海路） 道路、排水、绿化、照明、桥梁工程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潍坊</w:t>
            </w:r>
            <w:proofErr w:type="gramStart"/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市</w:t>
            </w:r>
            <w:proofErr w:type="gramEnd"/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市政工程设计研究院有限公司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1.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笪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 健  2.廖映白  3.张友庆  4.刘伟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伟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5.马玉娟  6.马翠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翠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 7.郑景洪  8.王德生 9.张百德 10.吴  锋</w:t>
            </w:r>
          </w:p>
        </w:tc>
      </w:tr>
      <w:tr w:rsidR="00ED26A2" w:rsidRPr="00312E98" w:rsidTr="00C25BF1">
        <w:trPr>
          <w:cantSplit/>
          <w:trHeight w:val="102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t>26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潍坊滨海开发区滨海产业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园虞河四街市政配套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工程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潍坊</w:t>
            </w:r>
            <w:proofErr w:type="gramStart"/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市</w:t>
            </w:r>
            <w:proofErr w:type="gramEnd"/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市政工程设计研究院有限公司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1.冯宝吉  2.赵  利  3.张  伟  4.毛明春 5.蒋佰果  6.赵媛媛  7.刘晓刚  8.商建康 9.陈明磊 10.张  伟 11.朱广华 12.刘玉柱 13.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刘新栋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14.王 健 15.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曹兴坤</w:t>
            </w:r>
            <w:proofErr w:type="gramEnd"/>
          </w:p>
        </w:tc>
      </w:tr>
      <w:tr w:rsidR="00ED26A2" w:rsidRPr="005B556D" w:rsidTr="00C25BF1">
        <w:trPr>
          <w:cantSplit/>
          <w:trHeight w:val="102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t>27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邹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城市第二污水处理厂工程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山东省城建设计院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1.张开海 2.纪媛媛 3.高宗仁 4.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李志雷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5.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宋田翼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6.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徐茂江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7.李兆鹏 8.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杨甜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9.徐虹 10.孙彦欣 11.刘增军 12.林彬 13.郑苗苗14.张宏磊15.张宝勇</w:t>
            </w:r>
          </w:p>
        </w:tc>
      </w:tr>
      <w:tr w:rsidR="00ED26A2" w:rsidRPr="005B556D" w:rsidTr="00C25BF1">
        <w:trPr>
          <w:cantSplit/>
          <w:trHeight w:val="102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t>28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榆林市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污水处理厂改扩建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工程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山东省城建设计院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1.王志海 2.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袁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宏达 3.肖梦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梦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4.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黄文苗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5.陈峰 6.于明泉 7.于晓彬 8.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刘艳菊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9.孙大朋 10.于士淼 11.田忠平 12.王健 13.李莉 14.张晓玲 15.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尘福魁</w:t>
            </w:r>
            <w:proofErr w:type="gramEnd"/>
          </w:p>
        </w:tc>
      </w:tr>
      <w:tr w:rsidR="00ED26A2" w:rsidRPr="005B556D" w:rsidTr="00C25BF1">
        <w:trPr>
          <w:cantSplit/>
          <w:trHeight w:val="76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t>29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德州市污水处理厂污泥集中处置工程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济南市市政工程设计研究院（集团）有限责任公司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1.孙逊 2.王磊3.李卉4.杨红红 5.张元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元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6.徐跃 7.王丹石</w:t>
            </w:r>
          </w:p>
        </w:tc>
      </w:tr>
      <w:tr w:rsidR="00ED26A2" w:rsidRPr="00C1656D" w:rsidTr="00C25BF1">
        <w:trPr>
          <w:cantSplit/>
          <w:trHeight w:val="102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t>30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胶南市相公山河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道环境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综合整治工程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济南市市政工程设计研究院（集团）有限责任公司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1.樊瑞华 2.张筱鹍 3.吴海亮 4.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窦金法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5.王存存 6.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马伯可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7.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付奇超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8.詹超</w:t>
            </w:r>
          </w:p>
        </w:tc>
      </w:tr>
      <w:tr w:rsidR="00ED26A2" w:rsidRPr="00C1656D" w:rsidTr="00C25BF1">
        <w:trPr>
          <w:cantSplit/>
          <w:trHeight w:val="102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t>31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济南市西客站广场环境景观设计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济南市园林规划设计研究院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1.刘文静 2.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李晓佳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3.吕元廷 4.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邴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长波 5.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赵利强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6.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高跃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7.焦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暘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8.马玉剑</w:t>
            </w:r>
          </w:p>
        </w:tc>
      </w:tr>
      <w:tr w:rsidR="00ED26A2" w:rsidRPr="00C1656D" w:rsidTr="00C25BF1">
        <w:trPr>
          <w:cantSplit/>
          <w:trHeight w:val="102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t>32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济南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国际园博园传统园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改造设计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济南园林集团景观设计有限公司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1.刘飞 2.刁文妍 3.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史承军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4.王志楠 5.王贞斌 6.袁丽梅 7.王海涛 8.刘高扬</w:t>
            </w:r>
          </w:p>
        </w:tc>
      </w:tr>
      <w:tr w:rsidR="00ED26A2" w:rsidRPr="00C1656D" w:rsidTr="00C25BF1">
        <w:trPr>
          <w:cantSplit/>
          <w:trHeight w:val="102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t>33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唐岛湾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南岸绿化工程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青岛环境工程设计院有限公司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1.李彩民 2.黄青3.李宁 4.郭昕田 5.韩春艳 6.袁旭雷 7.张煜晴 8.郑文静</w:t>
            </w:r>
          </w:p>
        </w:tc>
      </w:tr>
      <w:tr w:rsidR="00ED26A2" w:rsidRPr="00C1656D" w:rsidTr="00C25BF1">
        <w:trPr>
          <w:cantSplit/>
          <w:trHeight w:val="102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t>34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青岛经济技术开发区中德友谊林景观设计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青岛环境工程设计院有限公司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1.黄青 2.韩春艳 3.李宁 4.李彩民 5.李小虎 6.刘文雄 7.王伟</w:t>
            </w:r>
          </w:p>
        </w:tc>
      </w:tr>
      <w:tr w:rsidR="00ED26A2" w:rsidRPr="00C1656D" w:rsidTr="00C25BF1">
        <w:trPr>
          <w:cantSplit/>
          <w:trHeight w:val="102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t>35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海尔路（香港东路-合肥路、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株洲路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-黑龙 江路）道路绿化提升工程设计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青岛新都市设计集团有限公司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1.马玉龙 2.张秀珍 3.柳伟巍 4.郭勇 5.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田川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6.包小萌7.孟真 8.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侯蕾</w:t>
            </w:r>
            <w:proofErr w:type="gramEnd"/>
          </w:p>
        </w:tc>
      </w:tr>
      <w:tr w:rsidR="00ED26A2" w:rsidRPr="00C1656D" w:rsidTr="00C25BF1">
        <w:trPr>
          <w:cantSplit/>
          <w:trHeight w:val="605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t>36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建筑结构常用节点构造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山东省建筑设计研究院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1.王树芬 2.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张继合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3.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徐恒贤</w:t>
            </w:r>
            <w:proofErr w:type="gramEnd"/>
          </w:p>
        </w:tc>
      </w:tr>
      <w:tr w:rsidR="00ED26A2" w:rsidRPr="00C1656D" w:rsidTr="00C25BF1">
        <w:trPr>
          <w:cantSplit/>
          <w:trHeight w:val="699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嘉祥县体育馆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山东同圆设计集团有限公司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1.楼云亭  2.孙文杰</w:t>
            </w:r>
          </w:p>
        </w:tc>
      </w:tr>
      <w:tr w:rsidR="00ED26A2" w:rsidRPr="00C75B8C" w:rsidTr="00C25BF1">
        <w:trPr>
          <w:cantSplit/>
          <w:trHeight w:val="836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t>38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奥体中心东侧14#地块 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龙奥金座</w:t>
            </w:r>
            <w:proofErr w:type="gram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山东大卫国际建筑设计有限公司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1.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孙鸿昌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 2.贾  卫  3.黄广国  4.黄广超 5.丁立国  6.崔钦超  7.吕春燕  8.刘  强</w:t>
            </w:r>
          </w:p>
        </w:tc>
      </w:tr>
      <w:tr w:rsidR="00ED26A2" w:rsidRPr="00C1656D" w:rsidTr="00C25BF1">
        <w:trPr>
          <w:cantSplit/>
          <w:trHeight w:val="126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widowControl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168">
              <w:rPr>
                <w:rFonts w:ascii="仿宋_GB2312" w:eastAsia="仿宋_GB2312" w:hint="eastAsia"/>
                <w:color w:val="000000"/>
                <w:sz w:val="24"/>
              </w:rPr>
              <w:t>39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聊城水上古城规划及建筑设计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EB0168" w:rsidRDefault="00ED26A2" w:rsidP="00F23912"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B0168">
              <w:rPr>
                <w:rFonts w:ascii="仿宋_GB2312" w:eastAsia="仿宋_GB2312" w:hint="eastAsia"/>
                <w:b/>
                <w:color w:val="000000"/>
                <w:szCs w:val="21"/>
              </w:rPr>
              <w:t>山东大卫国际建筑设计有限公司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2" w:rsidRPr="00782B0D" w:rsidRDefault="00ED26A2" w:rsidP="00F2391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1.申作伟  2.张  冰  3.赵晓东  4.朱宁宁 5.赵  </w:t>
            </w:r>
            <w:proofErr w:type="gramStart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>娟</w:t>
            </w:r>
            <w:proofErr w:type="gramEnd"/>
            <w:r w:rsidRPr="00782B0D">
              <w:rPr>
                <w:rFonts w:ascii="仿宋_GB2312" w:eastAsia="仿宋_GB2312" w:hint="eastAsia"/>
                <w:color w:val="000000"/>
                <w:szCs w:val="21"/>
              </w:rPr>
              <w:t xml:space="preserve">  6.刘  健  7.邵明垒  8.徐以国</w:t>
            </w:r>
          </w:p>
        </w:tc>
      </w:tr>
    </w:tbl>
    <w:p w:rsidR="00B60F39" w:rsidRPr="00515C22" w:rsidRDefault="00B60F39" w:rsidP="00D02C24">
      <w:pPr>
        <w:tabs>
          <w:tab w:val="left" w:pos="5304"/>
        </w:tabs>
        <w:rPr>
          <w:rFonts w:ascii="宋体" w:hAnsi="宋体" w:cs="宋体"/>
          <w:sz w:val="28"/>
          <w:szCs w:val="28"/>
        </w:rPr>
      </w:pPr>
    </w:p>
    <w:sectPr w:rsidR="00B60F39" w:rsidRPr="00515C22" w:rsidSect="00515C22">
      <w:headerReference w:type="even" r:id="rId7"/>
      <w:headerReference w:type="default" r:id="rId8"/>
      <w:headerReference w:type="first" r:id="rId9"/>
      <w:pgSz w:w="11906" w:h="16838" w:code="9"/>
      <w:pgMar w:top="1134" w:right="1134" w:bottom="1134" w:left="1134" w:header="851" w:footer="992" w:gutter="0"/>
      <w:cols w:space="425"/>
      <w:docGrid w:type="linesAndChars" w:linePitch="634" w:charSpace="22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083" w:rsidRDefault="00BC6083">
      <w:r>
        <w:separator/>
      </w:r>
    </w:p>
  </w:endnote>
  <w:endnote w:type="continuationSeparator" w:id="0">
    <w:p w:rsidR="00BC6083" w:rsidRDefault="00BC6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083" w:rsidRDefault="00BC6083">
      <w:r>
        <w:separator/>
      </w:r>
    </w:p>
  </w:footnote>
  <w:footnote w:type="continuationSeparator" w:id="0">
    <w:p w:rsidR="00BC6083" w:rsidRDefault="00BC6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Default="00D25DF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5" o:spid="_x0000_s1032" type="#_x0000_t75" style="position:absolute;left:0;text-align:left;margin-left:0;margin-top:0;width:417.45pt;height:699.75pt;z-index:-251657216;mso-position-horizontal:center;mso-position-horizontal-relative:margin;mso-position-vertical:center;mso-position-vertical-relative:margin" o:allowincell="f">
          <v:imagedata r:id="rId1" o:title="协会LOGO-多版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Pr="00856973" w:rsidRDefault="00D25DFB" w:rsidP="00856973">
    <w:pPr>
      <w:pStyle w:val="a7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0"/>
        <w:szCs w:val="30"/>
      </w:rPr>
    </w:pPr>
    <w:sdt>
      <w:sdtPr>
        <w:rPr>
          <w:rFonts w:asciiTheme="majorHAnsi" w:eastAsiaTheme="majorEastAsia" w:hAnsiTheme="majorHAnsi" w:cstheme="majorBidi"/>
          <w:color w:val="0070C0"/>
          <w:sz w:val="30"/>
          <w:szCs w:val="30"/>
        </w:rPr>
        <w:alias w:val="标题"/>
        <w:id w:val="77738743"/>
        <w:placeholder>
          <w:docPart w:val="1FC8C74C0D1745ECA0AD0989C4195C2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D06F73" w:rsidRPr="00D06F73">
          <w:rPr>
            <w:rFonts w:asciiTheme="majorHAnsi" w:eastAsiaTheme="majorEastAsia" w:hAnsiTheme="majorHAnsi" w:cstheme="majorBidi" w:hint="eastAsia"/>
            <w:color w:val="0070C0"/>
            <w:sz w:val="30"/>
            <w:szCs w:val="30"/>
          </w:rPr>
          <w:t>SEDA</w:t>
        </w:r>
        <w:r w:rsidR="00D06F73" w:rsidRPr="00D06F73">
          <w:rPr>
            <w:rFonts w:asciiTheme="majorHAnsi" w:eastAsiaTheme="majorEastAsia" w:hAnsiTheme="majorHAnsi" w:cstheme="majorBidi" w:hint="eastAsia"/>
            <w:color w:val="0070C0"/>
            <w:sz w:val="30"/>
            <w:szCs w:val="30"/>
          </w:rPr>
          <w:t>山东省勘察设计协会</w:t>
        </w:r>
        <w:r w:rsidR="00D06F73" w:rsidRPr="00D06F73">
          <w:rPr>
            <w:rFonts w:asciiTheme="majorHAnsi" w:eastAsiaTheme="majorEastAsia" w:hAnsiTheme="majorHAnsi" w:cstheme="majorBidi" w:hint="eastAsia"/>
            <w:color w:val="0070C0"/>
            <w:sz w:val="30"/>
            <w:szCs w:val="30"/>
          </w:rPr>
          <w:t>SEDA</w:t>
        </w:r>
        <w:r w:rsidR="00D06F73" w:rsidRPr="00D06F73">
          <w:rPr>
            <w:rFonts w:asciiTheme="majorHAnsi" w:eastAsiaTheme="majorEastAsia" w:hAnsiTheme="majorHAnsi" w:cstheme="majorBidi"/>
            <w:color w:val="0070C0"/>
            <w:sz w:val="30"/>
            <w:szCs w:val="30"/>
          </w:rPr>
          <w:t xml:space="preserve"> </w:t>
        </w:r>
      </w:sdtContent>
    </w:sdt>
    <w:r w:rsidRPr="00D25DF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6" o:spid="_x0000_s1033" type="#_x0000_t75" style="position:absolute;left:0;text-align:left;margin-left:0;margin-top:0;width:417.45pt;height:699.75pt;z-index:-251656192;mso-position-horizontal:center;mso-position-horizontal-relative:margin;mso-position-vertical:center;mso-position-vertical-relative:margin" o:allowincell="f">
          <v:imagedata r:id="rId1" o:title="协会LOGO-多版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Default="00D25DF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4" o:spid="_x0000_s1031" type="#_x0000_t75" style="position:absolute;left:0;text-align:left;margin-left:0;margin-top:0;width:417.45pt;height:699.75pt;z-index:-251658240;mso-position-horizontal:center;mso-position-horizontal-relative:margin;mso-position-vertical:center;mso-position-vertical-relative:margin" o:allowincell="f">
          <v:imagedata r:id="rId1" o:title="协会LOGO-多版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221"/>
  <w:drawingGridVerticalSpacing w:val="317"/>
  <w:displayHorizontalDrawingGridEvery w:val="0"/>
  <w:displayVerticalDrawingGridEvery w:val="2"/>
  <w:characterSpacingControl w:val="compressPunctuation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7AD"/>
    <w:rsid w:val="000005CF"/>
    <w:rsid w:val="00016CC7"/>
    <w:rsid w:val="00030024"/>
    <w:rsid w:val="00035840"/>
    <w:rsid w:val="0004658D"/>
    <w:rsid w:val="000610D1"/>
    <w:rsid w:val="00065EC3"/>
    <w:rsid w:val="000732D3"/>
    <w:rsid w:val="00077F26"/>
    <w:rsid w:val="0008779D"/>
    <w:rsid w:val="000C0EBA"/>
    <w:rsid w:val="000C4F75"/>
    <w:rsid w:val="000D2631"/>
    <w:rsid w:val="000D401C"/>
    <w:rsid w:val="000E2F33"/>
    <w:rsid w:val="000F7479"/>
    <w:rsid w:val="00162BCE"/>
    <w:rsid w:val="0017119D"/>
    <w:rsid w:val="00172FC5"/>
    <w:rsid w:val="0017464F"/>
    <w:rsid w:val="001843A8"/>
    <w:rsid w:val="00185D8C"/>
    <w:rsid w:val="001B1DF8"/>
    <w:rsid w:val="001C6E7B"/>
    <w:rsid w:val="001E3588"/>
    <w:rsid w:val="001E3B41"/>
    <w:rsid w:val="00200A6C"/>
    <w:rsid w:val="00207180"/>
    <w:rsid w:val="00257B8A"/>
    <w:rsid w:val="002969F2"/>
    <w:rsid w:val="002B4B28"/>
    <w:rsid w:val="002D234D"/>
    <w:rsid w:val="002F56B4"/>
    <w:rsid w:val="00331EC7"/>
    <w:rsid w:val="00356C84"/>
    <w:rsid w:val="003A5A13"/>
    <w:rsid w:val="003C15D5"/>
    <w:rsid w:val="003C22C7"/>
    <w:rsid w:val="003C534A"/>
    <w:rsid w:val="003D2BAC"/>
    <w:rsid w:val="003D6D15"/>
    <w:rsid w:val="004059C3"/>
    <w:rsid w:val="00452B32"/>
    <w:rsid w:val="00490136"/>
    <w:rsid w:val="004D5D88"/>
    <w:rsid w:val="00510BCA"/>
    <w:rsid w:val="005141A9"/>
    <w:rsid w:val="00515C22"/>
    <w:rsid w:val="00522855"/>
    <w:rsid w:val="00532A80"/>
    <w:rsid w:val="00534E29"/>
    <w:rsid w:val="00544EF7"/>
    <w:rsid w:val="00567E01"/>
    <w:rsid w:val="00576019"/>
    <w:rsid w:val="0057641F"/>
    <w:rsid w:val="0058710F"/>
    <w:rsid w:val="005B017B"/>
    <w:rsid w:val="005B2A07"/>
    <w:rsid w:val="005F4973"/>
    <w:rsid w:val="0060646C"/>
    <w:rsid w:val="0061508A"/>
    <w:rsid w:val="00626CC2"/>
    <w:rsid w:val="006345F3"/>
    <w:rsid w:val="006B0D18"/>
    <w:rsid w:val="006E0020"/>
    <w:rsid w:val="006E1B27"/>
    <w:rsid w:val="006E5B33"/>
    <w:rsid w:val="007052EE"/>
    <w:rsid w:val="00712AA9"/>
    <w:rsid w:val="0073499A"/>
    <w:rsid w:val="00760FC1"/>
    <w:rsid w:val="00774C31"/>
    <w:rsid w:val="0078783F"/>
    <w:rsid w:val="00795ED1"/>
    <w:rsid w:val="007F1922"/>
    <w:rsid w:val="00830DB6"/>
    <w:rsid w:val="00832DA7"/>
    <w:rsid w:val="00837812"/>
    <w:rsid w:val="00856973"/>
    <w:rsid w:val="0088553D"/>
    <w:rsid w:val="008A660E"/>
    <w:rsid w:val="008B521B"/>
    <w:rsid w:val="008E780C"/>
    <w:rsid w:val="008F4591"/>
    <w:rsid w:val="00905641"/>
    <w:rsid w:val="00911DCA"/>
    <w:rsid w:val="0096624C"/>
    <w:rsid w:val="00994238"/>
    <w:rsid w:val="009A2AFD"/>
    <w:rsid w:val="009B3062"/>
    <w:rsid w:val="009B6E73"/>
    <w:rsid w:val="009E11FA"/>
    <w:rsid w:val="009E5C1C"/>
    <w:rsid w:val="00A0162C"/>
    <w:rsid w:val="00A0700A"/>
    <w:rsid w:val="00A07D11"/>
    <w:rsid w:val="00A43C64"/>
    <w:rsid w:val="00A51BA0"/>
    <w:rsid w:val="00A81EEF"/>
    <w:rsid w:val="00AB6D80"/>
    <w:rsid w:val="00B11E40"/>
    <w:rsid w:val="00B24270"/>
    <w:rsid w:val="00B5705D"/>
    <w:rsid w:val="00B60F39"/>
    <w:rsid w:val="00B6753C"/>
    <w:rsid w:val="00B75BAA"/>
    <w:rsid w:val="00B75EBB"/>
    <w:rsid w:val="00B7787E"/>
    <w:rsid w:val="00B83F57"/>
    <w:rsid w:val="00BB7CFE"/>
    <w:rsid w:val="00BC6083"/>
    <w:rsid w:val="00BD188B"/>
    <w:rsid w:val="00BD4554"/>
    <w:rsid w:val="00BE7A23"/>
    <w:rsid w:val="00C06B68"/>
    <w:rsid w:val="00C1141D"/>
    <w:rsid w:val="00C15995"/>
    <w:rsid w:val="00C25BF1"/>
    <w:rsid w:val="00C5003B"/>
    <w:rsid w:val="00CA3CF9"/>
    <w:rsid w:val="00CB5F4B"/>
    <w:rsid w:val="00CC056F"/>
    <w:rsid w:val="00CC71C7"/>
    <w:rsid w:val="00CC74C4"/>
    <w:rsid w:val="00CF792B"/>
    <w:rsid w:val="00D007E9"/>
    <w:rsid w:val="00D02C24"/>
    <w:rsid w:val="00D06F73"/>
    <w:rsid w:val="00D25DFB"/>
    <w:rsid w:val="00D93587"/>
    <w:rsid w:val="00DA7493"/>
    <w:rsid w:val="00DB17E3"/>
    <w:rsid w:val="00E26F7B"/>
    <w:rsid w:val="00E35436"/>
    <w:rsid w:val="00E45537"/>
    <w:rsid w:val="00E737AD"/>
    <w:rsid w:val="00E754DF"/>
    <w:rsid w:val="00EB0168"/>
    <w:rsid w:val="00EC42D8"/>
    <w:rsid w:val="00ED26A2"/>
    <w:rsid w:val="00EF4996"/>
    <w:rsid w:val="00F01825"/>
    <w:rsid w:val="00F23912"/>
    <w:rsid w:val="00F81998"/>
    <w:rsid w:val="00FA61A3"/>
    <w:rsid w:val="00F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7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737AD"/>
    <w:pPr>
      <w:ind w:firstLineChars="263" w:firstLine="818"/>
    </w:pPr>
    <w:rPr>
      <w:rFonts w:ascii="仿宋_GB2312" w:eastAsia="仿宋_GB2312"/>
      <w:sz w:val="30"/>
    </w:rPr>
  </w:style>
  <w:style w:type="paragraph" w:customStyle="1" w:styleId="CharCharCharChar">
    <w:name w:val="Char Char Char Char"/>
    <w:basedOn w:val="a"/>
    <w:autoRedefine/>
    <w:rsid w:val="00E737A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3">
    <w:name w:val="Hyperlink"/>
    <w:basedOn w:val="a0"/>
    <w:rsid w:val="00CC056F"/>
    <w:rPr>
      <w:color w:val="0000FF"/>
      <w:u w:val="single"/>
    </w:rPr>
  </w:style>
  <w:style w:type="paragraph" w:styleId="a4">
    <w:name w:val="Balloon Text"/>
    <w:basedOn w:val="a"/>
    <w:semiHidden/>
    <w:rsid w:val="0060646C"/>
    <w:rPr>
      <w:sz w:val="18"/>
      <w:szCs w:val="18"/>
    </w:rPr>
  </w:style>
  <w:style w:type="paragraph" w:styleId="a5">
    <w:name w:val="footer"/>
    <w:basedOn w:val="a"/>
    <w:rsid w:val="00606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0646C"/>
  </w:style>
  <w:style w:type="paragraph" w:styleId="a7">
    <w:name w:val="header"/>
    <w:basedOn w:val="a"/>
    <w:link w:val="Char"/>
    <w:uiPriority w:val="99"/>
    <w:rsid w:val="006B0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6B0D18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7349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rsid w:val="005F4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C8C74C0D1745ECA0AD0989C4195C2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C10D535-EA6B-4A2B-98CE-D3C94188B741}"/>
      </w:docPartPr>
      <w:docPartBody>
        <w:p w:rsidR="00B31896" w:rsidRDefault="00F30C8F" w:rsidP="00F30C8F">
          <w:pPr>
            <w:pStyle w:val="1FC8C74C0D1745ECA0AD0989C4195C2E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CN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CN"/>
            </w:rPr>
            <w:t>键入文档标题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0C8F"/>
    <w:rsid w:val="000D199F"/>
    <w:rsid w:val="00AC4BF7"/>
    <w:rsid w:val="00B31896"/>
    <w:rsid w:val="00DE297B"/>
    <w:rsid w:val="00F3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FC8C74C0D1745ECA0AD0989C4195C2E">
    <w:name w:val="1FC8C74C0D1745ECA0AD0989C4195C2E"/>
    <w:rsid w:val="00F30C8F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E38E-E7B5-4C84-86D8-FDABA0F1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1063</Words>
  <Characters>6060</Characters>
  <Application>Microsoft Office Word</Application>
  <DocSecurity>0</DocSecurity>
  <Lines>50</Lines>
  <Paragraphs>14</Paragraphs>
  <ScaleCrop>false</ScaleCrop>
  <Company>山东省勘察设计协会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SEDA山东省勘察设计协会SEDA </dc:title>
  <dc:creator>山东省勘察设计协会</dc:creator>
  <cp:lastModifiedBy>Administrator</cp:lastModifiedBy>
  <cp:revision>45</cp:revision>
  <cp:lastPrinted>2015-04-15T06:02:00Z</cp:lastPrinted>
  <dcterms:created xsi:type="dcterms:W3CDTF">2016-05-03T09:16:00Z</dcterms:created>
  <dcterms:modified xsi:type="dcterms:W3CDTF">2016-05-19T04:59:00Z</dcterms:modified>
</cp:coreProperties>
</file>