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pStyle w:val="5"/>
        <w:spacing w:beforeAutospacing="0" w:afterAutospacing="0" w:line="578" w:lineRule="exact"/>
        <w:jc w:val="center"/>
        <w:rPr>
          <w:rFonts w:asciiTheme="majorEastAsia" w:hAnsiTheme="majorEastAsia" w:eastAsiaTheme="majorEastAsia" w:cstheme="majorEastAsia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山东省勘察设计协会优秀QC小组评审专家申请表</w:t>
      </w:r>
    </w:p>
    <w:tbl>
      <w:tblPr>
        <w:tblStyle w:val="6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28"/>
        <w:gridCol w:w="661"/>
        <w:gridCol w:w="473"/>
        <w:gridCol w:w="425"/>
        <w:gridCol w:w="993"/>
        <w:gridCol w:w="902"/>
        <w:gridCol w:w="96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推荐单位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6041"/>
              </w:tabs>
              <w:autoSpaceDE w:val="0"/>
              <w:spacing w:line="360" w:lineRule="auto"/>
              <w:ind w:firstLine="240" w:firstLineChars="100"/>
              <w:jc w:val="left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年龄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技术职称/取得时间</w:t>
            </w:r>
          </w:p>
        </w:tc>
        <w:tc>
          <w:tcPr>
            <w:tcW w:w="4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/</w:t>
            </w: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全日制</w:t>
            </w:r>
          </w:p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教育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毕业院校</w:t>
            </w:r>
          </w:p>
        </w:tc>
        <w:tc>
          <w:tcPr>
            <w:tcW w:w="4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专业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任职情况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□ 在职    □ 退休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职务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单位地址</w:t>
            </w:r>
          </w:p>
        </w:tc>
        <w:tc>
          <w:tcPr>
            <w:tcW w:w="4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电话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手机号码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电子邮件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推荐条件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  <w:lang w:bidi="ar"/>
              </w:rPr>
              <w:t>（1</w:t>
            </w:r>
            <w:r>
              <w:rPr>
                <w:rFonts w:ascii="仿宋_GB2312" w:hAnsi="Times New Roman" w:eastAsia="仿宋_GB2312" w:cs="仿宋_GB2312"/>
                <w:szCs w:val="21"/>
                <w:lang w:bidi="ar"/>
              </w:rPr>
              <w:t>.</w:t>
            </w:r>
            <w:r>
              <w:rPr>
                <w:rFonts w:hint="eastAsia" w:ascii="仿宋_GB2312" w:hAnsi="Times New Roman" w:eastAsia="仿宋_GB2312" w:cs="仿宋_GB2312"/>
                <w:szCs w:val="21"/>
                <w:lang w:bidi="ar"/>
              </w:rPr>
              <w:t>诊断师资格；2</w:t>
            </w:r>
            <w:r>
              <w:rPr>
                <w:rFonts w:ascii="仿宋_GB2312" w:hAnsi="Times New Roman" w:eastAsia="仿宋_GB2312" w:cs="仿宋_GB2312"/>
                <w:szCs w:val="21"/>
                <w:lang w:bidi="ar"/>
              </w:rPr>
              <w:t>.</w:t>
            </w:r>
            <w:r>
              <w:rPr>
                <w:rFonts w:hint="eastAsia" w:ascii="仿宋_GB2312" w:hAnsi="Times New Roman" w:eastAsia="仿宋_GB2312" w:cs="仿宋_GB2312"/>
                <w:szCs w:val="21"/>
                <w:lang w:bidi="ar"/>
              </w:rPr>
              <w:t>获奖的QC成果名称、等级、授奖单位、位次；3</w:t>
            </w:r>
            <w:r>
              <w:rPr>
                <w:rFonts w:ascii="仿宋_GB2312" w:hAnsi="Times New Roman" w:eastAsia="仿宋_GB2312" w:cs="仿宋_GB2312"/>
                <w:szCs w:val="21"/>
                <w:lang w:bidi="ar"/>
              </w:rPr>
              <w:t>.</w:t>
            </w:r>
            <w:r>
              <w:rPr>
                <w:rFonts w:hint="eastAsia" w:ascii="仿宋_GB2312" w:hAnsi="Times New Roman" w:eastAsia="仿宋_GB2312" w:cs="仿宋_GB2312"/>
                <w:szCs w:val="21"/>
                <w:lang w:bidi="ar"/>
              </w:rPr>
              <w:t>其他获奖）</w:t>
            </w:r>
          </w:p>
          <w:p>
            <w:pPr>
              <w:autoSpaceDE w:val="0"/>
              <w:spacing w:line="360" w:lineRule="auto"/>
              <w:rPr>
                <w:rFonts w:ascii="仿宋_GB2312" w:hAnsi="宋体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jc w:val="center"/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本人</w:t>
            </w:r>
          </w:p>
          <w:p>
            <w:pPr>
              <w:autoSpaceDE w:val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承诺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420" w:firstLine="480" w:firstLineChars="200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本人承诺以上信息真实、准确，并积极参与组织的工程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建设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勘察设计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）质量安全相关工作。</w:t>
            </w:r>
          </w:p>
          <w:p>
            <w:pPr>
              <w:autoSpaceDE w:val="0"/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 xml:space="preserve">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推荐单位意见</w:t>
            </w:r>
          </w:p>
        </w:tc>
        <w:tc>
          <w:tcPr>
            <w:tcW w:w="7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autoSpaceDE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utoSpaceDE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pStyle w:val="2"/>
              <w:widowControl/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utoSpaceDE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utoSpaceDE w:val="0"/>
              <w:spacing w:line="360" w:lineRule="exact"/>
              <w:ind w:left="1872" w:right="84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日</w:t>
            </w:r>
          </w:p>
          <w:p>
            <w:pPr>
              <w:wordWrap w:val="0"/>
              <w:autoSpaceDE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 xml:space="preserve">                                            </w:t>
            </w:r>
            <w:r>
              <w:rPr>
                <w:rFonts w:ascii="宋体" w:hAnsi="宋体" w:cs="宋体"/>
                <w:szCs w:val="21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（单位盖章）</w:t>
            </w:r>
            <w:r>
              <w:rPr>
                <w:rFonts w:hint="eastAsia"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  </w:t>
            </w:r>
          </w:p>
          <w:p>
            <w:pPr>
              <w:autoSpaceDE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sz w:val="30"/>
          <w:szCs w:val="30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>注：请各推荐单位将此表加盖公章后,于6月15日前(电子版Word+PDF）报送山东省勘察设计协会565913297@qq.com，逾期不再接收。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4M2U2ZGI4MmNhYzZmM2JhMDk4MDdlNjQwYWFhMTcifQ=="/>
  </w:docVars>
  <w:rsids>
    <w:rsidRoot w:val="003A1A45"/>
    <w:rsid w:val="0009691F"/>
    <w:rsid w:val="001078CC"/>
    <w:rsid w:val="001B6208"/>
    <w:rsid w:val="001F3499"/>
    <w:rsid w:val="002844F3"/>
    <w:rsid w:val="002B0ADE"/>
    <w:rsid w:val="002B2D0E"/>
    <w:rsid w:val="002B74EE"/>
    <w:rsid w:val="002E4B3D"/>
    <w:rsid w:val="003026BB"/>
    <w:rsid w:val="00345DE9"/>
    <w:rsid w:val="003676F0"/>
    <w:rsid w:val="003A1A45"/>
    <w:rsid w:val="003B7B7E"/>
    <w:rsid w:val="00464804"/>
    <w:rsid w:val="005372E0"/>
    <w:rsid w:val="005743B5"/>
    <w:rsid w:val="005766D6"/>
    <w:rsid w:val="00587867"/>
    <w:rsid w:val="005D7483"/>
    <w:rsid w:val="00626675"/>
    <w:rsid w:val="00685484"/>
    <w:rsid w:val="006A440C"/>
    <w:rsid w:val="006D5793"/>
    <w:rsid w:val="006F7F32"/>
    <w:rsid w:val="00850E5E"/>
    <w:rsid w:val="00990775"/>
    <w:rsid w:val="00990967"/>
    <w:rsid w:val="009925EC"/>
    <w:rsid w:val="009D22B9"/>
    <w:rsid w:val="00A351AB"/>
    <w:rsid w:val="00A63F3B"/>
    <w:rsid w:val="00AA6BAC"/>
    <w:rsid w:val="00AE34E2"/>
    <w:rsid w:val="00C07574"/>
    <w:rsid w:val="00C12FD9"/>
    <w:rsid w:val="00C468B5"/>
    <w:rsid w:val="00CA28F2"/>
    <w:rsid w:val="00CB1440"/>
    <w:rsid w:val="00CF6997"/>
    <w:rsid w:val="00D15769"/>
    <w:rsid w:val="00D521EB"/>
    <w:rsid w:val="00D86CEC"/>
    <w:rsid w:val="00E90FE1"/>
    <w:rsid w:val="00FD6824"/>
    <w:rsid w:val="00FF3CDE"/>
    <w:rsid w:val="032E290E"/>
    <w:rsid w:val="04B14F1D"/>
    <w:rsid w:val="06A16EDA"/>
    <w:rsid w:val="148B12E6"/>
    <w:rsid w:val="174A03F9"/>
    <w:rsid w:val="177C459D"/>
    <w:rsid w:val="1A446FEA"/>
    <w:rsid w:val="1AE87493"/>
    <w:rsid w:val="1B2D1349"/>
    <w:rsid w:val="24CB6073"/>
    <w:rsid w:val="277C3A95"/>
    <w:rsid w:val="294F5E31"/>
    <w:rsid w:val="2CB17636"/>
    <w:rsid w:val="3301513E"/>
    <w:rsid w:val="359F542F"/>
    <w:rsid w:val="37533A8E"/>
    <w:rsid w:val="3E6D695A"/>
    <w:rsid w:val="3ECC22A5"/>
    <w:rsid w:val="40A11D0E"/>
    <w:rsid w:val="40A92971"/>
    <w:rsid w:val="40BD21D8"/>
    <w:rsid w:val="47DC34EF"/>
    <w:rsid w:val="48EB582B"/>
    <w:rsid w:val="53BF452D"/>
    <w:rsid w:val="6ACD70D8"/>
    <w:rsid w:val="6BB9765C"/>
    <w:rsid w:val="6EBB65A9"/>
    <w:rsid w:val="72202B7D"/>
    <w:rsid w:val="7AB14320"/>
    <w:rsid w:val="7AC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center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  <w:rPr>
      <w:rFonts w:ascii="Times New Roman" w:hAnsi="Times New Roman" w:eastAsia="宋体" w:cs="Times New Roman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273</Characters>
  <Lines>11</Lines>
  <Paragraphs>3</Paragraphs>
  <TotalTime>4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2023-05-29T02:23:00Z</dcterms:created>
  <dc:creator>lenovo</dc:creator>
  <cp:lastModifiedBy>微微笑คิดถึง</cp:lastModifiedBy>
  <cp:lastPrinted>2023-05-29T07:42:00Z</cp:lastPrinted>
  <dcterms:modified xsi:type="dcterms:W3CDTF">2023-05-29T11:54:00Z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0E4E8595D19C40C8B75B8F25E6FC54DF_13</vt:lpwstr>
  </property>
</Properties>
</file>