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both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附表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3</w:t>
      </w:r>
    </w:p>
    <w:p>
      <w:pPr>
        <w:spacing w:line="380" w:lineRule="exact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ascii="华文仿宋" w:hAnsi="华文仿宋" w:eastAsia="华文仿宋" w:cs="华文仿宋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sz w:val="32"/>
          <w:szCs w:val="32"/>
        </w:rPr>
        <w:t>参 会 人 员 回 执</w:t>
      </w:r>
    </w:p>
    <w:p>
      <w:pPr>
        <w:spacing w:line="380" w:lineRule="exact"/>
        <w:rPr>
          <w:rFonts w:ascii="华文中宋" w:hAnsi="华文中宋" w:eastAsia="华文中宋" w:cs="华文中宋"/>
          <w:sz w:val="32"/>
          <w:szCs w:val="32"/>
        </w:rPr>
      </w:pPr>
    </w:p>
    <w:tbl>
      <w:tblPr>
        <w:tblStyle w:val="9"/>
        <w:tblW w:w="10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1537"/>
        <w:gridCol w:w="1609"/>
        <w:gridCol w:w="1765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4" w:type="dxa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</w:rPr>
              <w:t>参会人员单位</w:t>
            </w:r>
          </w:p>
        </w:tc>
        <w:tc>
          <w:tcPr>
            <w:tcW w:w="4911" w:type="dxa"/>
            <w:gridSpan w:val="3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</w:p>
        </w:tc>
        <w:tc>
          <w:tcPr>
            <w:tcW w:w="2864" w:type="dxa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</w:rPr>
              <w:t>住 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404" w:type="dxa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</w:rPr>
              <w:t>参会人员姓名</w:t>
            </w:r>
          </w:p>
        </w:tc>
        <w:tc>
          <w:tcPr>
            <w:tcW w:w="1537" w:type="dxa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</w:p>
        </w:tc>
        <w:tc>
          <w:tcPr>
            <w:tcW w:w="1609" w:type="dxa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</w:rPr>
              <w:t>联系电话</w:t>
            </w:r>
          </w:p>
        </w:tc>
        <w:tc>
          <w:tcPr>
            <w:tcW w:w="1765" w:type="dxa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</w:p>
        </w:tc>
        <w:tc>
          <w:tcPr>
            <w:tcW w:w="2864" w:type="dxa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</w:rPr>
              <w:t>□标间 □合住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4" w:type="dxa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</w:rPr>
              <w:t>参会人员姓名</w:t>
            </w:r>
          </w:p>
        </w:tc>
        <w:tc>
          <w:tcPr>
            <w:tcW w:w="1537" w:type="dxa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</w:p>
        </w:tc>
        <w:tc>
          <w:tcPr>
            <w:tcW w:w="1609" w:type="dxa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</w:rPr>
              <w:t>联系电话</w:t>
            </w:r>
          </w:p>
        </w:tc>
        <w:tc>
          <w:tcPr>
            <w:tcW w:w="1765" w:type="dxa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</w:p>
        </w:tc>
        <w:tc>
          <w:tcPr>
            <w:tcW w:w="2864" w:type="dxa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</w:rPr>
              <w:t>□标间 □合住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4" w:type="dxa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</w:rPr>
              <w:t>参会人员姓名</w:t>
            </w:r>
          </w:p>
        </w:tc>
        <w:tc>
          <w:tcPr>
            <w:tcW w:w="1537" w:type="dxa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</w:p>
        </w:tc>
        <w:tc>
          <w:tcPr>
            <w:tcW w:w="1609" w:type="dxa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</w:rPr>
              <w:t>联系电话</w:t>
            </w:r>
          </w:p>
        </w:tc>
        <w:tc>
          <w:tcPr>
            <w:tcW w:w="1765" w:type="dxa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</w:p>
        </w:tc>
        <w:tc>
          <w:tcPr>
            <w:tcW w:w="2864" w:type="dxa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</w:rPr>
              <w:t>□标间 □合住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404" w:type="dxa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</w:rPr>
              <w:t>参会人员姓名</w:t>
            </w:r>
          </w:p>
        </w:tc>
        <w:tc>
          <w:tcPr>
            <w:tcW w:w="1537" w:type="dxa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</w:p>
        </w:tc>
        <w:tc>
          <w:tcPr>
            <w:tcW w:w="1609" w:type="dxa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</w:rPr>
              <w:t>联系电话</w:t>
            </w:r>
          </w:p>
        </w:tc>
        <w:tc>
          <w:tcPr>
            <w:tcW w:w="1765" w:type="dxa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</w:p>
        </w:tc>
        <w:tc>
          <w:tcPr>
            <w:tcW w:w="2864" w:type="dxa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  <w:r>
              <w:rPr>
                <w:rFonts w:hint="eastAsia" w:ascii="楷体" w:hAnsi="楷体" w:eastAsia="楷体" w:cs="楷体"/>
                <w:spacing w:val="6"/>
                <w:sz w:val="24"/>
              </w:rPr>
              <w:t>□标间 □合住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179" w:type="dxa"/>
            <w:gridSpan w:val="5"/>
          </w:tcPr>
          <w:p>
            <w:pPr>
              <w:spacing w:line="380" w:lineRule="exact"/>
              <w:ind w:left="-88"/>
              <w:jc w:val="center"/>
              <w:rPr>
                <w:rFonts w:hint="eastAsia" w:ascii="楷体" w:hAnsi="楷体" w:eastAsia="楷体" w:cs="楷体"/>
                <w:spacing w:val="6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202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04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02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</w:rPr>
              <w:t>日前此表发送到593399346@qq.com</w:t>
            </w:r>
          </w:p>
        </w:tc>
      </w:tr>
    </w:tbl>
    <w:p>
      <w:pPr>
        <w:spacing w:line="380" w:lineRule="exact"/>
        <w:rPr>
          <w:rFonts w:ascii="华文中宋" w:hAnsi="华文中宋" w:eastAsia="华文中宋" w:cs="华文中宋"/>
          <w:sz w:val="32"/>
          <w:szCs w:val="32"/>
        </w:rPr>
      </w:pPr>
    </w:p>
    <w:p>
      <w:pPr>
        <w:spacing w:line="440" w:lineRule="exact"/>
        <w:jc w:val="left"/>
        <w:rPr>
          <w:rFonts w:ascii="仿宋_GB2312" w:hAnsi="仿宋_GB2312" w:eastAsia="仿宋_GB2312" w:cs="仿宋_GB2312"/>
          <w:sz w:val="24"/>
        </w:rPr>
      </w:pPr>
    </w:p>
    <w:sectPr>
      <w:pgSz w:w="11906" w:h="16838"/>
      <w:pgMar w:top="1361" w:right="1418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mMDg5MDI3MWZkNjAzMjRkZDdjMDIyZmEwNzY0MDMifQ=="/>
  </w:docVars>
  <w:rsids>
    <w:rsidRoot w:val="00AC2D3D"/>
    <w:rsid w:val="00004CEC"/>
    <w:rsid w:val="00005AFC"/>
    <w:rsid w:val="00032F12"/>
    <w:rsid w:val="0005740E"/>
    <w:rsid w:val="00085C82"/>
    <w:rsid w:val="000C304A"/>
    <w:rsid w:val="000C7B2E"/>
    <w:rsid w:val="00122668"/>
    <w:rsid w:val="00125E4D"/>
    <w:rsid w:val="00183F70"/>
    <w:rsid w:val="001B3332"/>
    <w:rsid w:val="001C6D2C"/>
    <w:rsid w:val="001D0998"/>
    <w:rsid w:val="001F0104"/>
    <w:rsid w:val="001F640D"/>
    <w:rsid w:val="00214BC6"/>
    <w:rsid w:val="002311AE"/>
    <w:rsid w:val="00232833"/>
    <w:rsid w:val="00255844"/>
    <w:rsid w:val="002727FC"/>
    <w:rsid w:val="00274CBE"/>
    <w:rsid w:val="002C2507"/>
    <w:rsid w:val="002F2EBB"/>
    <w:rsid w:val="003069E4"/>
    <w:rsid w:val="00332008"/>
    <w:rsid w:val="00333B13"/>
    <w:rsid w:val="00342124"/>
    <w:rsid w:val="003530C3"/>
    <w:rsid w:val="00392FBE"/>
    <w:rsid w:val="00394CD4"/>
    <w:rsid w:val="003A06D1"/>
    <w:rsid w:val="003A7AFD"/>
    <w:rsid w:val="00401CF8"/>
    <w:rsid w:val="00491461"/>
    <w:rsid w:val="004932AC"/>
    <w:rsid w:val="004A3558"/>
    <w:rsid w:val="004A6C53"/>
    <w:rsid w:val="004D08DA"/>
    <w:rsid w:val="004F5931"/>
    <w:rsid w:val="00516B3E"/>
    <w:rsid w:val="005171AC"/>
    <w:rsid w:val="005336FC"/>
    <w:rsid w:val="005411AC"/>
    <w:rsid w:val="00547E9F"/>
    <w:rsid w:val="00561B9D"/>
    <w:rsid w:val="00574FBF"/>
    <w:rsid w:val="005856D9"/>
    <w:rsid w:val="005A75D6"/>
    <w:rsid w:val="005C4E24"/>
    <w:rsid w:val="005E2630"/>
    <w:rsid w:val="006458FF"/>
    <w:rsid w:val="00660690"/>
    <w:rsid w:val="00667455"/>
    <w:rsid w:val="00671ED5"/>
    <w:rsid w:val="006A20A6"/>
    <w:rsid w:val="0073387B"/>
    <w:rsid w:val="00742D87"/>
    <w:rsid w:val="007863B6"/>
    <w:rsid w:val="007A67D3"/>
    <w:rsid w:val="007A74A7"/>
    <w:rsid w:val="007A7DFB"/>
    <w:rsid w:val="007B0318"/>
    <w:rsid w:val="007B443D"/>
    <w:rsid w:val="007C3F91"/>
    <w:rsid w:val="007D11D3"/>
    <w:rsid w:val="007D3C88"/>
    <w:rsid w:val="007F13D1"/>
    <w:rsid w:val="007F470C"/>
    <w:rsid w:val="0081524C"/>
    <w:rsid w:val="008505ED"/>
    <w:rsid w:val="00856C27"/>
    <w:rsid w:val="008641DA"/>
    <w:rsid w:val="0086608B"/>
    <w:rsid w:val="00875325"/>
    <w:rsid w:val="00875C15"/>
    <w:rsid w:val="00877AF7"/>
    <w:rsid w:val="00893F9F"/>
    <w:rsid w:val="008C2E7F"/>
    <w:rsid w:val="008D73BC"/>
    <w:rsid w:val="008E28DA"/>
    <w:rsid w:val="008F2D10"/>
    <w:rsid w:val="008F600E"/>
    <w:rsid w:val="009071FD"/>
    <w:rsid w:val="009409D9"/>
    <w:rsid w:val="009746DC"/>
    <w:rsid w:val="009A0A7F"/>
    <w:rsid w:val="009A45EC"/>
    <w:rsid w:val="009C4539"/>
    <w:rsid w:val="009C540A"/>
    <w:rsid w:val="009C68CC"/>
    <w:rsid w:val="009D5530"/>
    <w:rsid w:val="009E3B97"/>
    <w:rsid w:val="00A834D8"/>
    <w:rsid w:val="00AC2D3D"/>
    <w:rsid w:val="00AD3630"/>
    <w:rsid w:val="00AE10C7"/>
    <w:rsid w:val="00AF27C4"/>
    <w:rsid w:val="00B02FB4"/>
    <w:rsid w:val="00B134F8"/>
    <w:rsid w:val="00B32FC6"/>
    <w:rsid w:val="00B36AEE"/>
    <w:rsid w:val="00B554AC"/>
    <w:rsid w:val="00B5584C"/>
    <w:rsid w:val="00B900AE"/>
    <w:rsid w:val="00B9630C"/>
    <w:rsid w:val="00B97F3B"/>
    <w:rsid w:val="00BA757B"/>
    <w:rsid w:val="00BA7B76"/>
    <w:rsid w:val="00BB0DF0"/>
    <w:rsid w:val="00BD370E"/>
    <w:rsid w:val="00BD659F"/>
    <w:rsid w:val="00BD6B7B"/>
    <w:rsid w:val="00BE4732"/>
    <w:rsid w:val="00BF0987"/>
    <w:rsid w:val="00C55553"/>
    <w:rsid w:val="00C945BA"/>
    <w:rsid w:val="00CA699B"/>
    <w:rsid w:val="00CB20A0"/>
    <w:rsid w:val="00CD5BA1"/>
    <w:rsid w:val="00CF104A"/>
    <w:rsid w:val="00D2364F"/>
    <w:rsid w:val="00D304CE"/>
    <w:rsid w:val="00D3421A"/>
    <w:rsid w:val="00D607B4"/>
    <w:rsid w:val="00D61935"/>
    <w:rsid w:val="00D768DC"/>
    <w:rsid w:val="00D77AE4"/>
    <w:rsid w:val="00E04203"/>
    <w:rsid w:val="00E10BE5"/>
    <w:rsid w:val="00E20989"/>
    <w:rsid w:val="00E373BF"/>
    <w:rsid w:val="00E8122E"/>
    <w:rsid w:val="00E82D4B"/>
    <w:rsid w:val="00EA6E05"/>
    <w:rsid w:val="00EC3214"/>
    <w:rsid w:val="00ED1A67"/>
    <w:rsid w:val="00ED7C37"/>
    <w:rsid w:val="00EF7DEB"/>
    <w:rsid w:val="00F136A8"/>
    <w:rsid w:val="00F144AA"/>
    <w:rsid w:val="00F50103"/>
    <w:rsid w:val="00F73411"/>
    <w:rsid w:val="00F82ABF"/>
    <w:rsid w:val="00F8386E"/>
    <w:rsid w:val="00FA0CE9"/>
    <w:rsid w:val="00FB18DE"/>
    <w:rsid w:val="00FE7D29"/>
    <w:rsid w:val="01C1616D"/>
    <w:rsid w:val="03F91C70"/>
    <w:rsid w:val="067B1C86"/>
    <w:rsid w:val="07F923A1"/>
    <w:rsid w:val="0EF3241E"/>
    <w:rsid w:val="10B14C22"/>
    <w:rsid w:val="12FA5AA6"/>
    <w:rsid w:val="13A966F6"/>
    <w:rsid w:val="17DF02C7"/>
    <w:rsid w:val="1F934FF8"/>
    <w:rsid w:val="211414FD"/>
    <w:rsid w:val="22175F3C"/>
    <w:rsid w:val="23BD259D"/>
    <w:rsid w:val="2977525D"/>
    <w:rsid w:val="2B870602"/>
    <w:rsid w:val="2BB44CDD"/>
    <w:rsid w:val="2D314B1B"/>
    <w:rsid w:val="323B399C"/>
    <w:rsid w:val="366224F3"/>
    <w:rsid w:val="39D6668C"/>
    <w:rsid w:val="3C693E74"/>
    <w:rsid w:val="3D09294D"/>
    <w:rsid w:val="41B45BCF"/>
    <w:rsid w:val="43FA6A7F"/>
    <w:rsid w:val="4439400C"/>
    <w:rsid w:val="4459765D"/>
    <w:rsid w:val="454A0C14"/>
    <w:rsid w:val="4DA14831"/>
    <w:rsid w:val="4FA04F81"/>
    <w:rsid w:val="4FDD312F"/>
    <w:rsid w:val="5476385F"/>
    <w:rsid w:val="55A7439F"/>
    <w:rsid w:val="58823D7B"/>
    <w:rsid w:val="589A3387"/>
    <w:rsid w:val="5A1B4DCD"/>
    <w:rsid w:val="60B07DEA"/>
    <w:rsid w:val="61D2209B"/>
    <w:rsid w:val="69E16909"/>
    <w:rsid w:val="6AEC2279"/>
    <w:rsid w:val="6FA348AB"/>
    <w:rsid w:val="70A937B1"/>
    <w:rsid w:val="710A7D82"/>
    <w:rsid w:val="71B92164"/>
    <w:rsid w:val="73353A6C"/>
    <w:rsid w:val="741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jc w:val="center"/>
    </w:pPr>
    <w:rPr>
      <w:rFonts w:eastAsia="楷体_GB2312"/>
      <w:sz w:val="28"/>
    </w:rPr>
  </w:style>
  <w:style w:type="paragraph" w:styleId="4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正文文本 Char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5">
    <w:name w:val="日期 Char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批注框文本 Char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页脚 Char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8">
    <w:name w:val="页眉 Char"/>
    <w:link w:val="7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9">
    <w:name w:val="样式1"/>
    <w:basedOn w:val="2"/>
    <w:qFormat/>
    <w:uiPriority w:val="99"/>
    <w:rPr>
      <w:b w:val="0"/>
      <w:kern w:val="0"/>
      <w:sz w:val="32"/>
      <w:szCs w:val="20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102</Words>
  <Characters>122</Characters>
  <Lines>5</Lines>
  <Paragraphs>1</Paragraphs>
  <TotalTime>4</TotalTime>
  <ScaleCrop>false</ScaleCrop>
  <LinksUpToDate>false</LinksUpToDate>
  <CharactersWithSpaces>137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2022-10-25T02:40:00Z</dcterms:created>
  <dc:creator>YlmF</dc:creator>
  <cp:lastModifiedBy>YANJIA</cp:lastModifiedBy>
  <cp:lastPrinted>2022-10-25T02:17:00Z</cp:lastPrinted>
  <dcterms:modified xsi:type="dcterms:W3CDTF">2023-03-23T09:10:18Z</dcterms:modified>
  <dc:title>山东省勘察设计协会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24E233B7CD5A4FAA96F9BA6679A04F42</vt:lpwstr>
  </property>
</Properties>
</file>